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0765" w:rsidRDefault="00450765" w:rsidP="003F0D42">
      <w:pPr>
        <w:jc w:val="center"/>
        <w:rPr>
          <w:b/>
        </w:rPr>
      </w:pPr>
    </w:p>
    <w:p w:rsidR="00450765" w:rsidRDefault="00450765" w:rsidP="003F0D42">
      <w:pPr>
        <w:jc w:val="center"/>
        <w:rPr>
          <w:b/>
        </w:rPr>
      </w:pPr>
    </w:p>
    <w:p w:rsidR="00450765" w:rsidRPr="00450765" w:rsidRDefault="009745B2" w:rsidP="003F0D42">
      <w:pPr>
        <w:jc w:val="center"/>
        <w:rPr>
          <w:b/>
        </w:rPr>
      </w:pPr>
      <w:r>
        <w:rPr>
          <w:b/>
        </w:rPr>
        <w:t>Unit</w:t>
      </w:r>
    </w:p>
    <w:p w:rsidR="00450765" w:rsidRDefault="00450765" w:rsidP="003F0D42">
      <w:pPr>
        <w:jc w:val="center"/>
      </w:pPr>
    </w:p>
    <w:p w:rsidR="00E21F88" w:rsidRDefault="009745B2" w:rsidP="003F0D42">
      <w:pPr>
        <w:jc w:val="center"/>
      </w:pPr>
      <w:r>
        <w:t>Name</w:t>
      </w:r>
    </w:p>
    <w:p w:rsidR="003F0D42" w:rsidRDefault="009745B2" w:rsidP="003F0D42">
      <w:pPr>
        <w:jc w:val="center"/>
      </w:pPr>
      <w:r>
        <w:t>Institution</w:t>
      </w:r>
    </w:p>
    <w:p w:rsidR="003F0D42" w:rsidRDefault="009745B2" w:rsidP="003F0D42">
      <w:pPr>
        <w:jc w:val="center"/>
      </w:pPr>
      <w:r>
        <w:t>Course</w:t>
      </w:r>
    </w:p>
    <w:p w:rsidR="003F0D42" w:rsidRDefault="009745B2" w:rsidP="003F0D42">
      <w:pPr>
        <w:jc w:val="center"/>
      </w:pPr>
      <w:r>
        <w:t>Instructors’ Name</w:t>
      </w:r>
    </w:p>
    <w:p w:rsidR="00450765" w:rsidRDefault="009745B2" w:rsidP="003F0D42">
      <w:pPr>
        <w:jc w:val="center"/>
      </w:pPr>
      <w:r>
        <w:t>Date</w:t>
      </w:r>
    </w:p>
    <w:p w:rsidR="00BF4FE5" w:rsidRDefault="00BF4FE5" w:rsidP="00F52AC1"/>
    <w:p w:rsidR="00F52AC1" w:rsidRDefault="00F52AC1" w:rsidP="00F52AC1"/>
    <w:p w:rsidR="00F52AC1" w:rsidRDefault="00F52AC1" w:rsidP="00F52AC1"/>
    <w:p w:rsidR="00F52AC1" w:rsidRDefault="00F52AC1" w:rsidP="00F52AC1"/>
    <w:p w:rsidR="00F52AC1" w:rsidRDefault="00F52AC1" w:rsidP="00F52AC1"/>
    <w:p w:rsidR="00F52AC1" w:rsidRDefault="00F52AC1" w:rsidP="00F52AC1"/>
    <w:p w:rsidR="00F52AC1" w:rsidRDefault="00F52AC1" w:rsidP="00F52AC1"/>
    <w:p w:rsidR="00F52AC1" w:rsidRDefault="00F52AC1" w:rsidP="00F52AC1"/>
    <w:p w:rsidR="00F52AC1" w:rsidRDefault="00F52AC1" w:rsidP="00F52AC1"/>
    <w:p w:rsidR="00F52AC1" w:rsidRDefault="00F52AC1" w:rsidP="00F52AC1"/>
    <w:p w:rsidR="00F52AC1" w:rsidRDefault="00F52AC1" w:rsidP="00F52AC1"/>
    <w:p w:rsidR="00F52AC1" w:rsidRDefault="00F52AC1" w:rsidP="00F52AC1"/>
    <w:p w:rsidR="00F52AC1" w:rsidRDefault="00F52AC1" w:rsidP="00F52AC1"/>
    <w:p w:rsidR="00F52AC1" w:rsidRDefault="00F52AC1" w:rsidP="00F52AC1"/>
    <w:p w:rsidR="008509ED" w:rsidRDefault="00D65B70" w:rsidP="00D65B70">
      <w:r>
        <w:t xml:space="preserve">To: </w:t>
      </w:r>
    </w:p>
    <w:p w:rsidR="00D65B70" w:rsidRDefault="00D65B70" w:rsidP="00D65B70">
      <w:r>
        <w:t>From:</w:t>
      </w:r>
    </w:p>
    <w:p w:rsidR="00D65B70" w:rsidRDefault="00D65B70" w:rsidP="00D65B70">
      <w:r>
        <w:t>Date: February 14, 2021</w:t>
      </w:r>
    </w:p>
    <w:p w:rsidR="00D65B70" w:rsidRPr="00D65B70" w:rsidRDefault="00D65B70" w:rsidP="00C87C33">
      <w:r>
        <w:t xml:space="preserve">SUBJECT: </w:t>
      </w:r>
      <w:r w:rsidR="00C87C33">
        <w:t>Manchester United Soccer Club Case Study</w:t>
      </w:r>
    </w:p>
    <w:p w:rsidR="00C87C33" w:rsidRPr="006132CB" w:rsidRDefault="00C87C33" w:rsidP="00C87C33">
      <w:r>
        <w:t xml:space="preserve">In light of the case study </w:t>
      </w:r>
    </w:p>
    <w:p w:rsidR="00C87C33" w:rsidRDefault="00C87C33" w:rsidP="00C87C33">
      <w:r>
        <w:t>The major deliverables for the project includes;</w:t>
      </w:r>
    </w:p>
    <w:p w:rsidR="00C87C33" w:rsidRDefault="00C87C33" w:rsidP="00C87C33">
      <w:pPr>
        <w:pStyle w:val="ListParagraph"/>
        <w:numPr>
          <w:ilvl w:val="0"/>
          <w:numId w:val="16"/>
        </w:numPr>
      </w:pPr>
      <w:r>
        <w:t>Sponsorship</w:t>
      </w:r>
    </w:p>
    <w:p w:rsidR="00C87C33" w:rsidRDefault="00C87C33" w:rsidP="00C87C33">
      <w:pPr>
        <w:pStyle w:val="ListParagraph"/>
        <w:numPr>
          <w:ilvl w:val="0"/>
          <w:numId w:val="16"/>
        </w:numPr>
      </w:pPr>
      <w:r>
        <w:t>Revenue collection</w:t>
      </w:r>
    </w:p>
    <w:p w:rsidR="00C87C33" w:rsidRDefault="00C87C33" w:rsidP="00C87C33">
      <w:pPr>
        <w:pStyle w:val="ListParagraph"/>
        <w:numPr>
          <w:ilvl w:val="0"/>
          <w:numId w:val="16"/>
        </w:numPr>
      </w:pPr>
      <w:r>
        <w:t>Organization</w:t>
      </w:r>
    </w:p>
    <w:p w:rsidR="00C87C33" w:rsidRDefault="00C87C33" w:rsidP="00C87C33">
      <w:r>
        <w:t>The work organization structure can appears like this</w:t>
      </w:r>
    </w:p>
    <w:p w:rsidR="00C87C33" w:rsidRPr="006132CB" w:rsidRDefault="00C87C33" w:rsidP="00C87C33">
      <w:pPr>
        <w:pStyle w:val="ListParagraph"/>
        <w:ind w:left="1440"/>
      </w:pPr>
      <w:r>
        <w:rPr>
          <w:noProof/>
        </w:rPr>
        <w:drawing>
          <wp:inline distT="0" distB="0" distL="0" distR="0" wp14:anchorId="7F459E3A" wp14:editId="2CD405BE">
            <wp:extent cx="5486400" cy="3200400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87C33" w:rsidRDefault="00C87C33" w:rsidP="00E53D69">
      <w:pPr>
        <w:ind w:left="360"/>
      </w:pPr>
      <w:r>
        <w:t>Having a work schedule structure would easily act as a guide on the elements to discuss. It would be precise, detailed and thus forming a direction for the discussion. It would also help in saving time by ensuring that all points have been discussed.</w:t>
      </w:r>
      <w:r w:rsidR="00E53D69">
        <w:t xml:space="preserve"> </w:t>
      </w:r>
      <w:r>
        <w:t>Nicolette can find additional information to help her develop a WBS for the structure from the tournament WBS website in internet.</w:t>
      </w:r>
      <w:r w:rsidR="00E53D69">
        <w:t xml:space="preserve"> </w:t>
      </w:r>
      <w:r>
        <w:t>The WBS will give the approximate costs for the tournament. This information will be useful in planning and organizing the tournament</w:t>
      </w:r>
    </w:p>
    <w:p w:rsidR="00E53D69" w:rsidRDefault="00E53D69" w:rsidP="00E53D69">
      <w:pPr>
        <w:ind w:left="360"/>
      </w:pPr>
      <w:r>
        <w:t>Best Regards</w:t>
      </w:r>
    </w:p>
    <w:p w:rsidR="00E53D69" w:rsidRDefault="00E53D69" w:rsidP="00E53D69">
      <w:pPr>
        <w:ind w:left="360"/>
      </w:pPr>
      <w:r>
        <w:t>Name</w:t>
      </w:r>
    </w:p>
    <w:p w:rsidR="00E53D69" w:rsidRPr="006C61DB" w:rsidRDefault="00E53D69" w:rsidP="00E53D69">
      <w:pPr>
        <w:ind w:left="360"/>
      </w:pPr>
      <w:r>
        <w:t>Attachments: Questions</w:t>
      </w:r>
    </w:p>
    <w:p w:rsidR="00C87C33" w:rsidRPr="006C61DB" w:rsidRDefault="00C87C33" w:rsidP="00C87C33">
      <w:pPr>
        <w:ind w:left="720"/>
      </w:pPr>
    </w:p>
    <w:p w:rsidR="00C87C33" w:rsidRDefault="00C87C33" w:rsidP="00C87C33">
      <w:pPr>
        <w:pStyle w:val="ListParagraph"/>
        <w:numPr>
          <w:ilvl w:val="0"/>
          <w:numId w:val="19"/>
        </w:numPr>
        <w:rPr>
          <w:b/>
        </w:rPr>
      </w:pPr>
      <w:r w:rsidRPr="00C87C33">
        <w:rPr>
          <w:b/>
        </w:rPr>
        <w:t xml:space="preserve">Make a list of the major deliverables for the project and use them to develop a draft of the work breakdown structure for the tournament that contains at least three levels of detail. What are the major deliverables associated with hosting an event such as a soccer tournament? </w:t>
      </w:r>
    </w:p>
    <w:p w:rsidR="00E53D69" w:rsidRPr="00E53D69" w:rsidRDefault="00E53D69" w:rsidP="00E53D69">
      <w:pPr>
        <w:numPr>
          <w:ilvl w:val="0"/>
          <w:numId w:val="19"/>
        </w:numPr>
        <w:rPr>
          <w:b/>
        </w:rPr>
      </w:pPr>
      <w:r w:rsidRPr="006C61DB">
        <w:rPr>
          <w:b/>
        </w:rPr>
        <w:t xml:space="preserve">How would developing a WBS alleviate some of the problems that occurred during the first meeting and help Nicolette organize and plan the project? </w:t>
      </w:r>
    </w:p>
    <w:p w:rsidR="00C87C33" w:rsidRDefault="00C87C33" w:rsidP="00C87C33">
      <w:pPr>
        <w:numPr>
          <w:ilvl w:val="0"/>
          <w:numId w:val="19"/>
        </w:numPr>
        <w:rPr>
          <w:b/>
        </w:rPr>
      </w:pPr>
      <w:r w:rsidRPr="006C61DB">
        <w:rPr>
          <w:b/>
        </w:rPr>
        <w:t xml:space="preserve">Where can Nicolette find additional information to help her develop a WBS for the tournament? </w:t>
      </w:r>
    </w:p>
    <w:p w:rsidR="00E53D69" w:rsidRDefault="00E53D69" w:rsidP="00E53D69">
      <w:pPr>
        <w:numPr>
          <w:ilvl w:val="0"/>
          <w:numId w:val="19"/>
        </w:numPr>
        <w:rPr>
          <w:b/>
        </w:rPr>
      </w:pPr>
      <w:r w:rsidRPr="006C61DB">
        <w:rPr>
          <w:b/>
        </w:rPr>
        <w:t xml:space="preserve">How could Nicolette and her task force use the WBS to generate cost estimates for the tournament? Why would this be useful information? </w:t>
      </w:r>
    </w:p>
    <w:p w:rsidR="00E53D69" w:rsidRDefault="00E53D69" w:rsidP="00E53D69">
      <w:pPr>
        <w:numPr>
          <w:ilvl w:val="0"/>
          <w:numId w:val="19"/>
        </w:numPr>
        <w:rPr>
          <w:b/>
        </w:rPr>
      </w:pPr>
      <w:r w:rsidRPr="006C61DB">
        <w:rPr>
          <w:b/>
        </w:rPr>
        <w:t xml:space="preserve">How could Nicolette and her task force use the WBS to generate cost estimates for the tournament? Why would this be useful information? </w:t>
      </w:r>
    </w:p>
    <w:p w:rsidR="00C87C33" w:rsidRPr="00E53D69" w:rsidRDefault="00C87C33" w:rsidP="00E53D69">
      <w:pPr>
        <w:rPr>
          <w:b/>
        </w:rPr>
      </w:pPr>
    </w:p>
    <w:p w:rsidR="00C87C33" w:rsidRPr="006C61DB" w:rsidRDefault="00C87C33" w:rsidP="00C87C33">
      <w:pPr>
        <w:ind w:left="360"/>
      </w:pPr>
    </w:p>
    <w:p w:rsidR="00D65B70" w:rsidRDefault="00D65B70" w:rsidP="008509ED">
      <w:pPr>
        <w:jc w:val="center"/>
        <w:rPr>
          <w:b/>
        </w:rPr>
      </w:pPr>
    </w:p>
    <w:sectPr w:rsidR="00D65B7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5CAC" w:rsidRDefault="00D45CAC">
      <w:pPr>
        <w:spacing w:line="240" w:lineRule="auto"/>
      </w:pPr>
      <w:r>
        <w:separator/>
      </w:r>
    </w:p>
  </w:endnote>
  <w:endnote w:type="continuationSeparator" w:id="0">
    <w:p w:rsidR="00D45CAC" w:rsidRDefault="00D45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5CAC" w:rsidRDefault="00D45CAC">
      <w:pPr>
        <w:spacing w:line="240" w:lineRule="auto"/>
      </w:pPr>
      <w:r>
        <w:separator/>
      </w:r>
    </w:p>
  </w:footnote>
  <w:footnote w:type="continuationSeparator" w:id="0">
    <w:p w:rsidR="00D45CAC" w:rsidRDefault="00D45C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76429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0D42" w:rsidRDefault="009745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D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0D42" w:rsidRDefault="003F0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486B"/>
    <w:multiLevelType w:val="hybridMultilevel"/>
    <w:tmpl w:val="344CCDA4"/>
    <w:lvl w:ilvl="0" w:tplc="0E8EA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6F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E3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23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63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0A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8B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4F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AB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A59"/>
    <w:multiLevelType w:val="hybridMultilevel"/>
    <w:tmpl w:val="71AA07CC"/>
    <w:lvl w:ilvl="0" w:tplc="F808EC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86C2E16" w:tentative="1">
      <w:start w:val="1"/>
      <w:numFmt w:val="lowerLetter"/>
      <w:lvlText w:val="%2."/>
      <w:lvlJc w:val="left"/>
      <w:pPr>
        <w:ind w:left="1440" w:hanging="360"/>
      </w:pPr>
    </w:lvl>
    <w:lvl w:ilvl="2" w:tplc="8EEEA560" w:tentative="1">
      <w:start w:val="1"/>
      <w:numFmt w:val="lowerRoman"/>
      <w:lvlText w:val="%3."/>
      <w:lvlJc w:val="right"/>
      <w:pPr>
        <w:ind w:left="2160" w:hanging="180"/>
      </w:pPr>
    </w:lvl>
    <w:lvl w:ilvl="3" w:tplc="C34483A0" w:tentative="1">
      <w:start w:val="1"/>
      <w:numFmt w:val="decimal"/>
      <w:lvlText w:val="%4."/>
      <w:lvlJc w:val="left"/>
      <w:pPr>
        <w:ind w:left="2880" w:hanging="360"/>
      </w:pPr>
    </w:lvl>
    <w:lvl w:ilvl="4" w:tplc="FC6C7372" w:tentative="1">
      <w:start w:val="1"/>
      <w:numFmt w:val="lowerLetter"/>
      <w:lvlText w:val="%5."/>
      <w:lvlJc w:val="left"/>
      <w:pPr>
        <w:ind w:left="3600" w:hanging="360"/>
      </w:pPr>
    </w:lvl>
    <w:lvl w:ilvl="5" w:tplc="398E468C" w:tentative="1">
      <w:start w:val="1"/>
      <w:numFmt w:val="lowerRoman"/>
      <w:lvlText w:val="%6."/>
      <w:lvlJc w:val="right"/>
      <w:pPr>
        <w:ind w:left="4320" w:hanging="180"/>
      </w:pPr>
    </w:lvl>
    <w:lvl w:ilvl="6" w:tplc="F4AE667A" w:tentative="1">
      <w:start w:val="1"/>
      <w:numFmt w:val="decimal"/>
      <w:lvlText w:val="%7."/>
      <w:lvlJc w:val="left"/>
      <w:pPr>
        <w:ind w:left="5040" w:hanging="360"/>
      </w:pPr>
    </w:lvl>
    <w:lvl w:ilvl="7" w:tplc="C73A7B5E" w:tentative="1">
      <w:start w:val="1"/>
      <w:numFmt w:val="lowerLetter"/>
      <w:lvlText w:val="%8."/>
      <w:lvlJc w:val="left"/>
      <w:pPr>
        <w:ind w:left="5760" w:hanging="360"/>
      </w:pPr>
    </w:lvl>
    <w:lvl w:ilvl="8" w:tplc="669CE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264A7"/>
    <w:multiLevelType w:val="hybridMultilevel"/>
    <w:tmpl w:val="311C4C72"/>
    <w:lvl w:ilvl="0" w:tplc="7C3A5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000266" w:tentative="1">
      <w:start w:val="1"/>
      <w:numFmt w:val="lowerLetter"/>
      <w:lvlText w:val="%2."/>
      <w:lvlJc w:val="left"/>
      <w:pPr>
        <w:ind w:left="1440" w:hanging="360"/>
      </w:pPr>
    </w:lvl>
    <w:lvl w:ilvl="2" w:tplc="5A362BAC" w:tentative="1">
      <w:start w:val="1"/>
      <w:numFmt w:val="lowerRoman"/>
      <w:lvlText w:val="%3."/>
      <w:lvlJc w:val="right"/>
      <w:pPr>
        <w:ind w:left="2160" w:hanging="180"/>
      </w:pPr>
    </w:lvl>
    <w:lvl w:ilvl="3" w:tplc="ED1E4A96" w:tentative="1">
      <w:start w:val="1"/>
      <w:numFmt w:val="decimal"/>
      <w:lvlText w:val="%4."/>
      <w:lvlJc w:val="left"/>
      <w:pPr>
        <w:ind w:left="2880" w:hanging="360"/>
      </w:pPr>
    </w:lvl>
    <w:lvl w:ilvl="4" w:tplc="B9C2E4F0" w:tentative="1">
      <w:start w:val="1"/>
      <w:numFmt w:val="lowerLetter"/>
      <w:lvlText w:val="%5."/>
      <w:lvlJc w:val="left"/>
      <w:pPr>
        <w:ind w:left="3600" w:hanging="360"/>
      </w:pPr>
    </w:lvl>
    <w:lvl w:ilvl="5" w:tplc="7DCEDF44" w:tentative="1">
      <w:start w:val="1"/>
      <w:numFmt w:val="lowerRoman"/>
      <w:lvlText w:val="%6."/>
      <w:lvlJc w:val="right"/>
      <w:pPr>
        <w:ind w:left="4320" w:hanging="180"/>
      </w:pPr>
    </w:lvl>
    <w:lvl w:ilvl="6" w:tplc="B74ECE5A" w:tentative="1">
      <w:start w:val="1"/>
      <w:numFmt w:val="decimal"/>
      <w:lvlText w:val="%7."/>
      <w:lvlJc w:val="left"/>
      <w:pPr>
        <w:ind w:left="5040" w:hanging="360"/>
      </w:pPr>
    </w:lvl>
    <w:lvl w:ilvl="7" w:tplc="CEF8A42A" w:tentative="1">
      <w:start w:val="1"/>
      <w:numFmt w:val="lowerLetter"/>
      <w:lvlText w:val="%8."/>
      <w:lvlJc w:val="left"/>
      <w:pPr>
        <w:ind w:left="5760" w:hanging="360"/>
      </w:pPr>
    </w:lvl>
    <w:lvl w:ilvl="8" w:tplc="7EC4C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3EE2"/>
    <w:multiLevelType w:val="hybridMultilevel"/>
    <w:tmpl w:val="C7EA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81831"/>
    <w:multiLevelType w:val="hybridMultilevel"/>
    <w:tmpl w:val="F406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7214F"/>
    <w:multiLevelType w:val="hybridMultilevel"/>
    <w:tmpl w:val="08C6D5E2"/>
    <w:lvl w:ilvl="0" w:tplc="8B106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CD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8EE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EC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C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BE2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A5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CB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4C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87D6C"/>
    <w:multiLevelType w:val="hybridMultilevel"/>
    <w:tmpl w:val="D2C2F7E4"/>
    <w:lvl w:ilvl="0" w:tplc="0D503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40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CF8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0E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CC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4B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EC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AE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45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94737"/>
    <w:multiLevelType w:val="hybridMultilevel"/>
    <w:tmpl w:val="AFB2D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FE5E36"/>
    <w:multiLevelType w:val="hybridMultilevel"/>
    <w:tmpl w:val="3FE6CACE"/>
    <w:lvl w:ilvl="0" w:tplc="C7886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E40C8" w:tentative="1">
      <w:start w:val="1"/>
      <w:numFmt w:val="lowerLetter"/>
      <w:lvlText w:val="%2."/>
      <w:lvlJc w:val="left"/>
      <w:pPr>
        <w:ind w:left="1440" w:hanging="360"/>
      </w:pPr>
    </w:lvl>
    <w:lvl w:ilvl="2" w:tplc="B5121F3C" w:tentative="1">
      <w:start w:val="1"/>
      <w:numFmt w:val="lowerRoman"/>
      <w:lvlText w:val="%3."/>
      <w:lvlJc w:val="right"/>
      <w:pPr>
        <w:ind w:left="2160" w:hanging="180"/>
      </w:pPr>
    </w:lvl>
    <w:lvl w:ilvl="3" w:tplc="9468CAC2" w:tentative="1">
      <w:start w:val="1"/>
      <w:numFmt w:val="decimal"/>
      <w:lvlText w:val="%4."/>
      <w:lvlJc w:val="left"/>
      <w:pPr>
        <w:ind w:left="2880" w:hanging="360"/>
      </w:pPr>
    </w:lvl>
    <w:lvl w:ilvl="4" w:tplc="108AD82A" w:tentative="1">
      <w:start w:val="1"/>
      <w:numFmt w:val="lowerLetter"/>
      <w:lvlText w:val="%5."/>
      <w:lvlJc w:val="left"/>
      <w:pPr>
        <w:ind w:left="3600" w:hanging="360"/>
      </w:pPr>
    </w:lvl>
    <w:lvl w:ilvl="5" w:tplc="7CE6F720" w:tentative="1">
      <w:start w:val="1"/>
      <w:numFmt w:val="lowerRoman"/>
      <w:lvlText w:val="%6."/>
      <w:lvlJc w:val="right"/>
      <w:pPr>
        <w:ind w:left="4320" w:hanging="180"/>
      </w:pPr>
    </w:lvl>
    <w:lvl w:ilvl="6" w:tplc="1E588858" w:tentative="1">
      <w:start w:val="1"/>
      <w:numFmt w:val="decimal"/>
      <w:lvlText w:val="%7."/>
      <w:lvlJc w:val="left"/>
      <w:pPr>
        <w:ind w:left="5040" w:hanging="360"/>
      </w:pPr>
    </w:lvl>
    <w:lvl w:ilvl="7" w:tplc="203C0A6A" w:tentative="1">
      <w:start w:val="1"/>
      <w:numFmt w:val="lowerLetter"/>
      <w:lvlText w:val="%8."/>
      <w:lvlJc w:val="left"/>
      <w:pPr>
        <w:ind w:left="5760" w:hanging="360"/>
      </w:pPr>
    </w:lvl>
    <w:lvl w:ilvl="8" w:tplc="F1BE9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5B4E"/>
    <w:multiLevelType w:val="hybridMultilevel"/>
    <w:tmpl w:val="BEBE2FAA"/>
    <w:lvl w:ilvl="0" w:tplc="7F72C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D66CD6" w:tentative="1">
      <w:start w:val="1"/>
      <w:numFmt w:val="lowerLetter"/>
      <w:lvlText w:val="%2."/>
      <w:lvlJc w:val="left"/>
      <w:pPr>
        <w:ind w:left="1440" w:hanging="360"/>
      </w:pPr>
    </w:lvl>
    <w:lvl w:ilvl="2" w:tplc="B3346656" w:tentative="1">
      <w:start w:val="1"/>
      <w:numFmt w:val="lowerRoman"/>
      <w:lvlText w:val="%3."/>
      <w:lvlJc w:val="right"/>
      <w:pPr>
        <w:ind w:left="2160" w:hanging="180"/>
      </w:pPr>
    </w:lvl>
    <w:lvl w:ilvl="3" w:tplc="61685A5E" w:tentative="1">
      <w:start w:val="1"/>
      <w:numFmt w:val="decimal"/>
      <w:lvlText w:val="%4."/>
      <w:lvlJc w:val="left"/>
      <w:pPr>
        <w:ind w:left="2880" w:hanging="360"/>
      </w:pPr>
    </w:lvl>
    <w:lvl w:ilvl="4" w:tplc="58F8A9F6" w:tentative="1">
      <w:start w:val="1"/>
      <w:numFmt w:val="lowerLetter"/>
      <w:lvlText w:val="%5."/>
      <w:lvlJc w:val="left"/>
      <w:pPr>
        <w:ind w:left="3600" w:hanging="360"/>
      </w:pPr>
    </w:lvl>
    <w:lvl w:ilvl="5" w:tplc="D9926202" w:tentative="1">
      <w:start w:val="1"/>
      <w:numFmt w:val="lowerRoman"/>
      <w:lvlText w:val="%6."/>
      <w:lvlJc w:val="right"/>
      <w:pPr>
        <w:ind w:left="4320" w:hanging="180"/>
      </w:pPr>
    </w:lvl>
    <w:lvl w:ilvl="6" w:tplc="6E924B24" w:tentative="1">
      <w:start w:val="1"/>
      <w:numFmt w:val="decimal"/>
      <w:lvlText w:val="%7."/>
      <w:lvlJc w:val="left"/>
      <w:pPr>
        <w:ind w:left="5040" w:hanging="360"/>
      </w:pPr>
    </w:lvl>
    <w:lvl w:ilvl="7" w:tplc="30CC74DA" w:tentative="1">
      <w:start w:val="1"/>
      <w:numFmt w:val="lowerLetter"/>
      <w:lvlText w:val="%8."/>
      <w:lvlJc w:val="left"/>
      <w:pPr>
        <w:ind w:left="5760" w:hanging="360"/>
      </w:pPr>
    </w:lvl>
    <w:lvl w:ilvl="8" w:tplc="4976C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C0CB9"/>
    <w:multiLevelType w:val="hybridMultilevel"/>
    <w:tmpl w:val="3904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34828"/>
    <w:multiLevelType w:val="hybridMultilevel"/>
    <w:tmpl w:val="EAD6CACE"/>
    <w:lvl w:ilvl="0" w:tplc="96EA1E30">
      <w:start w:val="1"/>
      <w:numFmt w:val="decimal"/>
      <w:lvlText w:val="%1."/>
      <w:lvlJc w:val="left"/>
      <w:pPr>
        <w:ind w:left="720" w:hanging="360"/>
      </w:pPr>
    </w:lvl>
    <w:lvl w:ilvl="1" w:tplc="70F6EB28" w:tentative="1">
      <w:start w:val="1"/>
      <w:numFmt w:val="lowerLetter"/>
      <w:lvlText w:val="%2."/>
      <w:lvlJc w:val="left"/>
      <w:pPr>
        <w:ind w:left="1440" w:hanging="360"/>
      </w:pPr>
    </w:lvl>
    <w:lvl w:ilvl="2" w:tplc="EE527D68" w:tentative="1">
      <w:start w:val="1"/>
      <w:numFmt w:val="lowerRoman"/>
      <w:lvlText w:val="%3."/>
      <w:lvlJc w:val="right"/>
      <w:pPr>
        <w:ind w:left="2160" w:hanging="180"/>
      </w:pPr>
    </w:lvl>
    <w:lvl w:ilvl="3" w:tplc="882C6602" w:tentative="1">
      <w:start w:val="1"/>
      <w:numFmt w:val="decimal"/>
      <w:lvlText w:val="%4."/>
      <w:lvlJc w:val="left"/>
      <w:pPr>
        <w:ind w:left="2880" w:hanging="360"/>
      </w:pPr>
    </w:lvl>
    <w:lvl w:ilvl="4" w:tplc="ECC8573C" w:tentative="1">
      <w:start w:val="1"/>
      <w:numFmt w:val="lowerLetter"/>
      <w:lvlText w:val="%5."/>
      <w:lvlJc w:val="left"/>
      <w:pPr>
        <w:ind w:left="3600" w:hanging="360"/>
      </w:pPr>
    </w:lvl>
    <w:lvl w:ilvl="5" w:tplc="F202CCF4" w:tentative="1">
      <w:start w:val="1"/>
      <w:numFmt w:val="lowerRoman"/>
      <w:lvlText w:val="%6."/>
      <w:lvlJc w:val="right"/>
      <w:pPr>
        <w:ind w:left="4320" w:hanging="180"/>
      </w:pPr>
    </w:lvl>
    <w:lvl w:ilvl="6" w:tplc="223A4DC0" w:tentative="1">
      <w:start w:val="1"/>
      <w:numFmt w:val="decimal"/>
      <w:lvlText w:val="%7."/>
      <w:lvlJc w:val="left"/>
      <w:pPr>
        <w:ind w:left="5040" w:hanging="360"/>
      </w:pPr>
    </w:lvl>
    <w:lvl w:ilvl="7" w:tplc="12EC2DDC" w:tentative="1">
      <w:start w:val="1"/>
      <w:numFmt w:val="lowerLetter"/>
      <w:lvlText w:val="%8."/>
      <w:lvlJc w:val="left"/>
      <w:pPr>
        <w:ind w:left="5760" w:hanging="360"/>
      </w:pPr>
    </w:lvl>
    <w:lvl w:ilvl="8" w:tplc="DEF62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7B0A"/>
    <w:multiLevelType w:val="hybridMultilevel"/>
    <w:tmpl w:val="F4526DAE"/>
    <w:lvl w:ilvl="0" w:tplc="502CF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3E8744" w:tentative="1">
      <w:start w:val="1"/>
      <w:numFmt w:val="lowerLetter"/>
      <w:lvlText w:val="%2."/>
      <w:lvlJc w:val="left"/>
      <w:pPr>
        <w:ind w:left="1440" w:hanging="360"/>
      </w:pPr>
    </w:lvl>
    <w:lvl w:ilvl="2" w:tplc="B2CA9EBE" w:tentative="1">
      <w:start w:val="1"/>
      <w:numFmt w:val="lowerRoman"/>
      <w:lvlText w:val="%3."/>
      <w:lvlJc w:val="right"/>
      <w:pPr>
        <w:ind w:left="2160" w:hanging="180"/>
      </w:pPr>
    </w:lvl>
    <w:lvl w:ilvl="3" w:tplc="6FBA9AA4" w:tentative="1">
      <w:start w:val="1"/>
      <w:numFmt w:val="decimal"/>
      <w:lvlText w:val="%4."/>
      <w:lvlJc w:val="left"/>
      <w:pPr>
        <w:ind w:left="2880" w:hanging="360"/>
      </w:pPr>
    </w:lvl>
    <w:lvl w:ilvl="4" w:tplc="0818D7A2" w:tentative="1">
      <w:start w:val="1"/>
      <w:numFmt w:val="lowerLetter"/>
      <w:lvlText w:val="%5."/>
      <w:lvlJc w:val="left"/>
      <w:pPr>
        <w:ind w:left="3600" w:hanging="360"/>
      </w:pPr>
    </w:lvl>
    <w:lvl w:ilvl="5" w:tplc="0E0E8D84" w:tentative="1">
      <w:start w:val="1"/>
      <w:numFmt w:val="lowerRoman"/>
      <w:lvlText w:val="%6."/>
      <w:lvlJc w:val="right"/>
      <w:pPr>
        <w:ind w:left="4320" w:hanging="180"/>
      </w:pPr>
    </w:lvl>
    <w:lvl w:ilvl="6" w:tplc="93D4D06E" w:tentative="1">
      <w:start w:val="1"/>
      <w:numFmt w:val="decimal"/>
      <w:lvlText w:val="%7."/>
      <w:lvlJc w:val="left"/>
      <w:pPr>
        <w:ind w:left="5040" w:hanging="360"/>
      </w:pPr>
    </w:lvl>
    <w:lvl w:ilvl="7" w:tplc="9386FCAE" w:tentative="1">
      <w:start w:val="1"/>
      <w:numFmt w:val="lowerLetter"/>
      <w:lvlText w:val="%8."/>
      <w:lvlJc w:val="left"/>
      <w:pPr>
        <w:ind w:left="5760" w:hanging="360"/>
      </w:pPr>
    </w:lvl>
    <w:lvl w:ilvl="8" w:tplc="6336A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70B53"/>
    <w:multiLevelType w:val="multilevel"/>
    <w:tmpl w:val="4C3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4A6483"/>
    <w:multiLevelType w:val="hybridMultilevel"/>
    <w:tmpl w:val="F38E0F3A"/>
    <w:lvl w:ilvl="0" w:tplc="612E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4ECF4" w:tentative="1">
      <w:start w:val="1"/>
      <w:numFmt w:val="lowerLetter"/>
      <w:lvlText w:val="%2."/>
      <w:lvlJc w:val="left"/>
      <w:pPr>
        <w:ind w:left="1440" w:hanging="360"/>
      </w:pPr>
    </w:lvl>
    <w:lvl w:ilvl="2" w:tplc="F7120D76" w:tentative="1">
      <w:start w:val="1"/>
      <w:numFmt w:val="lowerRoman"/>
      <w:lvlText w:val="%3."/>
      <w:lvlJc w:val="right"/>
      <w:pPr>
        <w:ind w:left="2160" w:hanging="180"/>
      </w:pPr>
    </w:lvl>
    <w:lvl w:ilvl="3" w:tplc="ED86C122" w:tentative="1">
      <w:start w:val="1"/>
      <w:numFmt w:val="decimal"/>
      <w:lvlText w:val="%4."/>
      <w:lvlJc w:val="left"/>
      <w:pPr>
        <w:ind w:left="2880" w:hanging="360"/>
      </w:pPr>
    </w:lvl>
    <w:lvl w:ilvl="4" w:tplc="C7B2B3A8" w:tentative="1">
      <w:start w:val="1"/>
      <w:numFmt w:val="lowerLetter"/>
      <w:lvlText w:val="%5."/>
      <w:lvlJc w:val="left"/>
      <w:pPr>
        <w:ind w:left="3600" w:hanging="360"/>
      </w:pPr>
    </w:lvl>
    <w:lvl w:ilvl="5" w:tplc="A58678B2" w:tentative="1">
      <w:start w:val="1"/>
      <w:numFmt w:val="lowerRoman"/>
      <w:lvlText w:val="%6."/>
      <w:lvlJc w:val="right"/>
      <w:pPr>
        <w:ind w:left="4320" w:hanging="180"/>
      </w:pPr>
    </w:lvl>
    <w:lvl w:ilvl="6" w:tplc="C5A4DE78" w:tentative="1">
      <w:start w:val="1"/>
      <w:numFmt w:val="decimal"/>
      <w:lvlText w:val="%7."/>
      <w:lvlJc w:val="left"/>
      <w:pPr>
        <w:ind w:left="5040" w:hanging="360"/>
      </w:pPr>
    </w:lvl>
    <w:lvl w:ilvl="7" w:tplc="34726FAC" w:tentative="1">
      <w:start w:val="1"/>
      <w:numFmt w:val="lowerLetter"/>
      <w:lvlText w:val="%8."/>
      <w:lvlJc w:val="left"/>
      <w:pPr>
        <w:ind w:left="5760" w:hanging="360"/>
      </w:pPr>
    </w:lvl>
    <w:lvl w:ilvl="8" w:tplc="BB400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D1BD2"/>
    <w:multiLevelType w:val="hybridMultilevel"/>
    <w:tmpl w:val="264ED0C4"/>
    <w:lvl w:ilvl="0" w:tplc="B612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C91EC" w:tentative="1">
      <w:start w:val="1"/>
      <w:numFmt w:val="lowerLetter"/>
      <w:lvlText w:val="%2."/>
      <w:lvlJc w:val="left"/>
      <w:pPr>
        <w:ind w:left="1440" w:hanging="360"/>
      </w:pPr>
    </w:lvl>
    <w:lvl w:ilvl="2" w:tplc="A05EBAA2" w:tentative="1">
      <w:start w:val="1"/>
      <w:numFmt w:val="lowerRoman"/>
      <w:lvlText w:val="%3."/>
      <w:lvlJc w:val="right"/>
      <w:pPr>
        <w:ind w:left="2160" w:hanging="180"/>
      </w:pPr>
    </w:lvl>
    <w:lvl w:ilvl="3" w:tplc="48C89BDE" w:tentative="1">
      <w:start w:val="1"/>
      <w:numFmt w:val="decimal"/>
      <w:lvlText w:val="%4."/>
      <w:lvlJc w:val="left"/>
      <w:pPr>
        <w:ind w:left="2880" w:hanging="360"/>
      </w:pPr>
    </w:lvl>
    <w:lvl w:ilvl="4" w:tplc="3288DC70" w:tentative="1">
      <w:start w:val="1"/>
      <w:numFmt w:val="lowerLetter"/>
      <w:lvlText w:val="%5."/>
      <w:lvlJc w:val="left"/>
      <w:pPr>
        <w:ind w:left="3600" w:hanging="360"/>
      </w:pPr>
    </w:lvl>
    <w:lvl w:ilvl="5" w:tplc="7764B5DA" w:tentative="1">
      <w:start w:val="1"/>
      <w:numFmt w:val="lowerRoman"/>
      <w:lvlText w:val="%6."/>
      <w:lvlJc w:val="right"/>
      <w:pPr>
        <w:ind w:left="4320" w:hanging="180"/>
      </w:pPr>
    </w:lvl>
    <w:lvl w:ilvl="6" w:tplc="E5269620" w:tentative="1">
      <w:start w:val="1"/>
      <w:numFmt w:val="decimal"/>
      <w:lvlText w:val="%7."/>
      <w:lvlJc w:val="left"/>
      <w:pPr>
        <w:ind w:left="5040" w:hanging="360"/>
      </w:pPr>
    </w:lvl>
    <w:lvl w:ilvl="7" w:tplc="F8DA89EE" w:tentative="1">
      <w:start w:val="1"/>
      <w:numFmt w:val="lowerLetter"/>
      <w:lvlText w:val="%8."/>
      <w:lvlJc w:val="left"/>
      <w:pPr>
        <w:ind w:left="5760" w:hanging="360"/>
      </w:pPr>
    </w:lvl>
    <w:lvl w:ilvl="8" w:tplc="0798A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A689F"/>
    <w:multiLevelType w:val="hybridMultilevel"/>
    <w:tmpl w:val="CDC6BFE2"/>
    <w:lvl w:ilvl="0" w:tplc="53B6D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81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7A9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A7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0B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67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09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0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0A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D22B8"/>
    <w:multiLevelType w:val="hybridMultilevel"/>
    <w:tmpl w:val="4C805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77C1A"/>
    <w:multiLevelType w:val="multilevel"/>
    <w:tmpl w:val="9D94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12"/>
  </w:num>
  <w:num w:numId="13">
    <w:abstractNumId w:val="13"/>
  </w:num>
  <w:num w:numId="14">
    <w:abstractNumId w:val="18"/>
  </w:num>
  <w:num w:numId="15">
    <w:abstractNumId w:val="7"/>
  </w:num>
  <w:num w:numId="16">
    <w:abstractNumId w:val="17"/>
  </w:num>
  <w:num w:numId="17">
    <w:abstractNumId w:val="4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42"/>
    <w:rsid w:val="00002DC3"/>
    <w:rsid w:val="000041AD"/>
    <w:rsid w:val="00010B4D"/>
    <w:rsid w:val="00016729"/>
    <w:rsid w:val="0002357D"/>
    <w:rsid w:val="00024021"/>
    <w:rsid w:val="00030DBA"/>
    <w:rsid w:val="000321AC"/>
    <w:rsid w:val="000600AC"/>
    <w:rsid w:val="000633D5"/>
    <w:rsid w:val="00063BA0"/>
    <w:rsid w:val="00071979"/>
    <w:rsid w:val="00075647"/>
    <w:rsid w:val="000759F1"/>
    <w:rsid w:val="00081FA7"/>
    <w:rsid w:val="0009165B"/>
    <w:rsid w:val="000A36AA"/>
    <w:rsid w:val="000C0598"/>
    <w:rsid w:val="000C0873"/>
    <w:rsid w:val="000C38F4"/>
    <w:rsid w:val="000C6B49"/>
    <w:rsid w:val="000E1E62"/>
    <w:rsid w:val="000E76EC"/>
    <w:rsid w:val="000F0BB3"/>
    <w:rsid w:val="000F31F9"/>
    <w:rsid w:val="0010524E"/>
    <w:rsid w:val="00120BBD"/>
    <w:rsid w:val="00124F53"/>
    <w:rsid w:val="001360C6"/>
    <w:rsid w:val="00145F5F"/>
    <w:rsid w:val="00185EDD"/>
    <w:rsid w:val="00196594"/>
    <w:rsid w:val="001976E9"/>
    <w:rsid w:val="00197E91"/>
    <w:rsid w:val="001B0B16"/>
    <w:rsid w:val="001B2578"/>
    <w:rsid w:val="001B2E16"/>
    <w:rsid w:val="001C22A6"/>
    <w:rsid w:val="001D4ACC"/>
    <w:rsid w:val="001F33A6"/>
    <w:rsid w:val="00200F79"/>
    <w:rsid w:val="00201FC9"/>
    <w:rsid w:val="00202781"/>
    <w:rsid w:val="00205138"/>
    <w:rsid w:val="00213CC5"/>
    <w:rsid w:val="00217DA4"/>
    <w:rsid w:val="00222D21"/>
    <w:rsid w:val="0023288F"/>
    <w:rsid w:val="00243483"/>
    <w:rsid w:val="00276261"/>
    <w:rsid w:val="0029035A"/>
    <w:rsid w:val="002A0DB2"/>
    <w:rsid w:val="002C13A8"/>
    <w:rsid w:val="002C13E8"/>
    <w:rsid w:val="002D5E9F"/>
    <w:rsid w:val="002F2F9F"/>
    <w:rsid w:val="003021F2"/>
    <w:rsid w:val="00305769"/>
    <w:rsid w:val="00311ABA"/>
    <w:rsid w:val="0032616D"/>
    <w:rsid w:val="0032786E"/>
    <w:rsid w:val="00331FD9"/>
    <w:rsid w:val="003447A6"/>
    <w:rsid w:val="003458FB"/>
    <w:rsid w:val="003561B3"/>
    <w:rsid w:val="0037693A"/>
    <w:rsid w:val="00380E88"/>
    <w:rsid w:val="00382F79"/>
    <w:rsid w:val="00385F9C"/>
    <w:rsid w:val="00393935"/>
    <w:rsid w:val="00393B7A"/>
    <w:rsid w:val="00397717"/>
    <w:rsid w:val="003A33F3"/>
    <w:rsid w:val="003B167C"/>
    <w:rsid w:val="003B39D0"/>
    <w:rsid w:val="003B476A"/>
    <w:rsid w:val="003C28CD"/>
    <w:rsid w:val="003D4163"/>
    <w:rsid w:val="003D5B02"/>
    <w:rsid w:val="003D6D57"/>
    <w:rsid w:val="003E097B"/>
    <w:rsid w:val="003E5FFD"/>
    <w:rsid w:val="003E7642"/>
    <w:rsid w:val="003F0D42"/>
    <w:rsid w:val="003F612E"/>
    <w:rsid w:val="00403171"/>
    <w:rsid w:val="00403F8D"/>
    <w:rsid w:val="00414868"/>
    <w:rsid w:val="00421579"/>
    <w:rsid w:val="00423D11"/>
    <w:rsid w:val="00424CA6"/>
    <w:rsid w:val="00440B74"/>
    <w:rsid w:val="00443917"/>
    <w:rsid w:val="00444856"/>
    <w:rsid w:val="00450765"/>
    <w:rsid w:val="0045154A"/>
    <w:rsid w:val="004666BA"/>
    <w:rsid w:val="004742BB"/>
    <w:rsid w:val="00492123"/>
    <w:rsid w:val="00492181"/>
    <w:rsid w:val="00492659"/>
    <w:rsid w:val="004A2443"/>
    <w:rsid w:val="004B1FD2"/>
    <w:rsid w:val="004B4CD9"/>
    <w:rsid w:val="004D1684"/>
    <w:rsid w:val="004D3B84"/>
    <w:rsid w:val="004D45E9"/>
    <w:rsid w:val="004D7528"/>
    <w:rsid w:val="004E0111"/>
    <w:rsid w:val="004F753A"/>
    <w:rsid w:val="00513D66"/>
    <w:rsid w:val="005171D5"/>
    <w:rsid w:val="005224A6"/>
    <w:rsid w:val="00534982"/>
    <w:rsid w:val="00540E4D"/>
    <w:rsid w:val="005452CB"/>
    <w:rsid w:val="00560BAD"/>
    <w:rsid w:val="00561310"/>
    <w:rsid w:val="0056174D"/>
    <w:rsid w:val="00565241"/>
    <w:rsid w:val="00566FB6"/>
    <w:rsid w:val="00583224"/>
    <w:rsid w:val="005960A7"/>
    <w:rsid w:val="005B2A83"/>
    <w:rsid w:val="005C1D44"/>
    <w:rsid w:val="005C5302"/>
    <w:rsid w:val="005C79BE"/>
    <w:rsid w:val="005C7ABB"/>
    <w:rsid w:val="005F6BCA"/>
    <w:rsid w:val="006047C7"/>
    <w:rsid w:val="006052FF"/>
    <w:rsid w:val="006132CB"/>
    <w:rsid w:val="00624550"/>
    <w:rsid w:val="00625D39"/>
    <w:rsid w:val="00630C02"/>
    <w:rsid w:val="006313E1"/>
    <w:rsid w:val="00632D44"/>
    <w:rsid w:val="00634851"/>
    <w:rsid w:val="006451C0"/>
    <w:rsid w:val="00653295"/>
    <w:rsid w:val="00655AF5"/>
    <w:rsid w:val="006570A1"/>
    <w:rsid w:val="00660F83"/>
    <w:rsid w:val="00666D64"/>
    <w:rsid w:val="00686A0F"/>
    <w:rsid w:val="00690E4D"/>
    <w:rsid w:val="00691149"/>
    <w:rsid w:val="00691630"/>
    <w:rsid w:val="0069461A"/>
    <w:rsid w:val="006972B3"/>
    <w:rsid w:val="006A79C2"/>
    <w:rsid w:val="006B48B3"/>
    <w:rsid w:val="006C1489"/>
    <w:rsid w:val="006C5C78"/>
    <w:rsid w:val="006C61DB"/>
    <w:rsid w:val="006D4C1F"/>
    <w:rsid w:val="006E077E"/>
    <w:rsid w:val="006E71C9"/>
    <w:rsid w:val="00715009"/>
    <w:rsid w:val="00721B40"/>
    <w:rsid w:val="00722D6C"/>
    <w:rsid w:val="007260DA"/>
    <w:rsid w:val="00731AE5"/>
    <w:rsid w:val="007400DC"/>
    <w:rsid w:val="00743978"/>
    <w:rsid w:val="007470DA"/>
    <w:rsid w:val="007502D7"/>
    <w:rsid w:val="007534EE"/>
    <w:rsid w:val="0075764E"/>
    <w:rsid w:val="00772074"/>
    <w:rsid w:val="0078324D"/>
    <w:rsid w:val="0079335F"/>
    <w:rsid w:val="0079570A"/>
    <w:rsid w:val="007967EE"/>
    <w:rsid w:val="007B5083"/>
    <w:rsid w:val="007C25E1"/>
    <w:rsid w:val="007D4F76"/>
    <w:rsid w:val="007E2F04"/>
    <w:rsid w:val="008028B9"/>
    <w:rsid w:val="00834CDE"/>
    <w:rsid w:val="0083695E"/>
    <w:rsid w:val="00842CAC"/>
    <w:rsid w:val="008509ED"/>
    <w:rsid w:val="00863812"/>
    <w:rsid w:val="0087264E"/>
    <w:rsid w:val="008768E7"/>
    <w:rsid w:val="00880CF6"/>
    <w:rsid w:val="0088795B"/>
    <w:rsid w:val="008A7297"/>
    <w:rsid w:val="008A7879"/>
    <w:rsid w:val="008C6F8C"/>
    <w:rsid w:val="008E00AD"/>
    <w:rsid w:val="009053C7"/>
    <w:rsid w:val="00905E71"/>
    <w:rsid w:val="00910E44"/>
    <w:rsid w:val="0091686E"/>
    <w:rsid w:val="00942B93"/>
    <w:rsid w:val="00944D63"/>
    <w:rsid w:val="00947FB0"/>
    <w:rsid w:val="00957BC2"/>
    <w:rsid w:val="00961CE2"/>
    <w:rsid w:val="009644D8"/>
    <w:rsid w:val="00964989"/>
    <w:rsid w:val="009662FF"/>
    <w:rsid w:val="0097203E"/>
    <w:rsid w:val="009745B2"/>
    <w:rsid w:val="00975D54"/>
    <w:rsid w:val="009850FC"/>
    <w:rsid w:val="0099125E"/>
    <w:rsid w:val="009A4B72"/>
    <w:rsid w:val="009A765F"/>
    <w:rsid w:val="009B1B18"/>
    <w:rsid w:val="009B25E5"/>
    <w:rsid w:val="009B3752"/>
    <w:rsid w:val="009B7205"/>
    <w:rsid w:val="009C7A5C"/>
    <w:rsid w:val="009D7A86"/>
    <w:rsid w:val="009E4511"/>
    <w:rsid w:val="009E5D40"/>
    <w:rsid w:val="009F00F5"/>
    <w:rsid w:val="009F6E4A"/>
    <w:rsid w:val="00A1124A"/>
    <w:rsid w:val="00A13F9F"/>
    <w:rsid w:val="00A23BE7"/>
    <w:rsid w:val="00A35182"/>
    <w:rsid w:val="00A459BB"/>
    <w:rsid w:val="00A45FE3"/>
    <w:rsid w:val="00A66742"/>
    <w:rsid w:val="00A82497"/>
    <w:rsid w:val="00A91386"/>
    <w:rsid w:val="00AD1A0E"/>
    <w:rsid w:val="00AE4B84"/>
    <w:rsid w:val="00AF0A10"/>
    <w:rsid w:val="00AF1AE2"/>
    <w:rsid w:val="00AF6A44"/>
    <w:rsid w:val="00B15808"/>
    <w:rsid w:val="00B23936"/>
    <w:rsid w:val="00B276F4"/>
    <w:rsid w:val="00B32241"/>
    <w:rsid w:val="00B32C27"/>
    <w:rsid w:val="00B431BD"/>
    <w:rsid w:val="00B508AE"/>
    <w:rsid w:val="00B52041"/>
    <w:rsid w:val="00B64F7B"/>
    <w:rsid w:val="00B66DFC"/>
    <w:rsid w:val="00B752FC"/>
    <w:rsid w:val="00B757CF"/>
    <w:rsid w:val="00B81FAD"/>
    <w:rsid w:val="00B841DF"/>
    <w:rsid w:val="00B905A4"/>
    <w:rsid w:val="00B96B46"/>
    <w:rsid w:val="00B9754E"/>
    <w:rsid w:val="00B97F3A"/>
    <w:rsid w:val="00BA136C"/>
    <w:rsid w:val="00BC5FC1"/>
    <w:rsid w:val="00BD2742"/>
    <w:rsid w:val="00BD51B6"/>
    <w:rsid w:val="00BD679A"/>
    <w:rsid w:val="00BF4FE5"/>
    <w:rsid w:val="00C05A01"/>
    <w:rsid w:val="00C20129"/>
    <w:rsid w:val="00C31181"/>
    <w:rsid w:val="00C41DBB"/>
    <w:rsid w:val="00C43595"/>
    <w:rsid w:val="00C80580"/>
    <w:rsid w:val="00C809CD"/>
    <w:rsid w:val="00C87C33"/>
    <w:rsid w:val="00C9094B"/>
    <w:rsid w:val="00C91E45"/>
    <w:rsid w:val="00CA4F24"/>
    <w:rsid w:val="00CB44B3"/>
    <w:rsid w:val="00CB73C1"/>
    <w:rsid w:val="00CC09E7"/>
    <w:rsid w:val="00CC29E4"/>
    <w:rsid w:val="00CC5BE6"/>
    <w:rsid w:val="00CD39C5"/>
    <w:rsid w:val="00CD3B8F"/>
    <w:rsid w:val="00CD5ED4"/>
    <w:rsid w:val="00CD757A"/>
    <w:rsid w:val="00CE1E77"/>
    <w:rsid w:val="00CE7EBD"/>
    <w:rsid w:val="00CF0AF9"/>
    <w:rsid w:val="00D04CB6"/>
    <w:rsid w:val="00D142B1"/>
    <w:rsid w:val="00D36EB5"/>
    <w:rsid w:val="00D37933"/>
    <w:rsid w:val="00D403D9"/>
    <w:rsid w:val="00D45CAC"/>
    <w:rsid w:val="00D51E6A"/>
    <w:rsid w:val="00D57777"/>
    <w:rsid w:val="00D61540"/>
    <w:rsid w:val="00D64379"/>
    <w:rsid w:val="00D65B70"/>
    <w:rsid w:val="00D663EA"/>
    <w:rsid w:val="00D663EE"/>
    <w:rsid w:val="00D70B08"/>
    <w:rsid w:val="00D80C49"/>
    <w:rsid w:val="00D84EF6"/>
    <w:rsid w:val="00D92C02"/>
    <w:rsid w:val="00D965B7"/>
    <w:rsid w:val="00DB4A14"/>
    <w:rsid w:val="00DC2B3A"/>
    <w:rsid w:val="00DC4769"/>
    <w:rsid w:val="00DD0DFC"/>
    <w:rsid w:val="00DD7752"/>
    <w:rsid w:val="00E0050B"/>
    <w:rsid w:val="00E01566"/>
    <w:rsid w:val="00E04E9D"/>
    <w:rsid w:val="00E15592"/>
    <w:rsid w:val="00E21F88"/>
    <w:rsid w:val="00E22B6B"/>
    <w:rsid w:val="00E53D69"/>
    <w:rsid w:val="00E53D6D"/>
    <w:rsid w:val="00E57A3A"/>
    <w:rsid w:val="00E7628F"/>
    <w:rsid w:val="00E86D84"/>
    <w:rsid w:val="00E966D6"/>
    <w:rsid w:val="00EA03FB"/>
    <w:rsid w:val="00EC6839"/>
    <w:rsid w:val="00ED2199"/>
    <w:rsid w:val="00EE3E92"/>
    <w:rsid w:val="00EE5948"/>
    <w:rsid w:val="00EE792D"/>
    <w:rsid w:val="00F1331F"/>
    <w:rsid w:val="00F14BA6"/>
    <w:rsid w:val="00F353B3"/>
    <w:rsid w:val="00F41CC4"/>
    <w:rsid w:val="00F52AC1"/>
    <w:rsid w:val="00F616BD"/>
    <w:rsid w:val="00F644EF"/>
    <w:rsid w:val="00F70B68"/>
    <w:rsid w:val="00F75C41"/>
    <w:rsid w:val="00F80C60"/>
    <w:rsid w:val="00F82CE4"/>
    <w:rsid w:val="00FB74F7"/>
    <w:rsid w:val="00FC2542"/>
    <w:rsid w:val="00FC4662"/>
    <w:rsid w:val="00FC61A3"/>
    <w:rsid w:val="00FD0C0E"/>
    <w:rsid w:val="00FF0321"/>
    <w:rsid w:val="00FF1F16"/>
    <w:rsid w:val="00FF2B72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4FFAD-008F-437A-81D8-76296322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E7"/>
  </w:style>
  <w:style w:type="paragraph" w:styleId="Heading1">
    <w:name w:val="heading 1"/>
    <w:basedOn w:val="Normal"/>
    <w:next w:val="Normal"/>
    <w:link w:val="Heading1Char"/>
    <w:uiPriority w:val="9"/>
    <w:qFormat/>
    <w:rsid w:val="00CC09E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9E7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C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9E7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09E7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09E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C09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E7"/>
  </w:style>
  <w:style w:type="paragraph" w:styleId="Footer">
    <w:name w:val="footer"/>
    <w:basedOn w:val="Normal"/>
    <w:link w:val="FooterChar"/>
    <w:uiPriority w:val="99"/>
    <w:unhideWhenUsed/>
    <w:rsid w:val="00CC09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E7"/>
  </w:style>
  <w:style w:type="paragraph" w:styleId="ListParagraph">
    <w:name w:val="List Paragraph"/>
    <w:basedOn w:val="Normal"/>
    <w:uiPriority w:val="34"/>
    <w:qFormat/>
    <w:rsid w:val="00CC09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0E4D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40E4D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C0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Emphasis">
    <w:name w:val="Emphasis"/>
    <w:basedOn w:val="DefaultParagraphFont"/>
    <w:uiPriority w:val="20"/>
    <w:qFormat/>
    <w:rsid w:val="006052FF"/>
    <w:rPr>
      <w:i/>
      <w:iCs/>
    </w:rPr>
  </w:style>
  <w:style w:type="character" w:customStyle="1" w:styleId="websearch-marked">
    <w:name w:val="web_search-marked"/>
    <w:basedOn w:val="DefaultParagraphFont"/>
    <w:rsid w:val="005C79BE"/>
  </w:style>
  <w:style w:type="character" w:customStyle="1" w:styleId="gray">
    <w:name w:val="gray"/>
    <w:basedOn w:val="DefaultParagraphFont"/>
    <w:rsid w:val="009A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diagramData" Target="diagrams/data1.xm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07/relationships/diagramDrawing" Target="diagrams/drawing1.xml" /><Relationship Id="rId5" Type="http://schemas.openxmlformats.org/officeDocument/2006/relationships/footnotes" Target="footnotes.xml" /><Relationship Id="rId10" Type="http://schemas.openxmlformats.org/officeDocument/2006/relationships/diagramColors" Target="diagrams/colors1.xml" /><Relationship Id="rId4" Type="http://schemas.openxmlformats.org/officeDocument/2006/relationships/webSettings" Target="webSettings.xml" /><Relationship Id="rId9" Type="http://schemas.openxmlformats.org/officeDocument/2006/relationships/diagramQuickStyle" Target="diagrams/quickStyle1.xml" /><Relationship Id="rId14" Type="http://schemas.openxmlformats.org/officeDocument/2006/relationships/theme" Target="theme/them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CBE399-511F-4C3A-8E34-AD33662BEA7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4035F7C-CE0E-48A1-81EF-A571D206CD96}">
      <dgm:prSet phldrT="[Text]"/>
      <dgm:spPr/>
      <dgm:t>
        <a:bodyPr/>
        <a:lstStyle/>
        <a:p>
          <a:r>
            <a:rPr lang="en-US" baseline="0"/>
            <a:t>TOURNAMENT</a:t>
          </a:r>
        </a:p>
      </dgm:t>
    </dgm:pt>
    <dgm:pt modelId="{232873D6-49F6-461A-9CEA-4143D4DAFAA7}" type="parTrans" cxnId="{A33976AB-7875-4777-8F56-D524C44183B3}">
      <dgm:prSet/>
      <dgm:spPr/>
      <dgm:t>
        <a:bodyPr/>
        <a:lstStyle/>
        <a:p>
          <a:endParaRPr lang="en-US"/>
        </a:p>
      </dgm:t>
    </dgm:pt>
    <dgm:pt modelId="{D683EFE4-23E8-4204-BAB9-4A29B723D5C3}" type="sibTrans" cxnId="{A33976AB-7875-4777-8F56-D524C44183B3}">
      <dgm:prSet/>
      <dgm:spPr/>
      <dgm:t>
        <a:bodyPr/>
        <a:lstStyle/>
        <a:p>
          <a:endParaRPr lang="en-US"/>
        </a:p>
      </dgm:t>
    </dgm:pt>
    <dgm:pt modelId="{1978D4E7-60DA-467A-A08A-AF95130E881E}">
      <dgm:prSet phldrT="[Text]"/>
      <dgm:spPr/>
      <dgm:t>
        <a:bodyPr/>
        <a:lstStyle/>
        <a:p>
          <a:r>
            <a:rPr lang="en-US"/>
            <a:t>Revenue Generation  </a:t>
          </a:r>
        </a:p>
      </dgm:t>
    </dgm:pt>
    <dgm:pt modelId="{91DD5453-2C64-4821-B398-2DA319F8B77D}" type="parTrans" cxnId="{64A53C99-A1F2-43E7-AC38-DA64D55949AD}">
      <dgm:prSet/>
      <dgm:spPr/>
      <dgm:t>
        <a:bodyPr/>
        <a:lstStyle/>
        <a:p>
          <a:endParaRPr lang="en-US"/>
        </a:p>
      </dgm:t>
    </dgm:pt>
    <dgm:pt modelId="{4F911216-434D-43A3-9DA8-A73424ABF32C}" type="sibTrans" cxnId="{64A53C99-A1F2-43E7-AC38-DA64D55949AD}">
      <dgm:prSet/>
      <dgm:spPr/>
      <dgm:t>
        <a:bodyPr/>
        <a:lstStyle/>
        <a:p>
          <a:endParaRPr lang="en-US"/>
        </a:p>
      </dgm:t>
    </dgm:pt>
    <dgm:pt modelId="{F6C7C414-58D1-4EC5-9B46-D8258706F075}">
      <dgm:prSet phldrT="[Text]"/>
      <dgm:spPr/>
      <dgm:t>
        <a:bodyPr/>
        <a:lstStyle/>
        <a:p>
          <a:r>
            <a:rPr lang="en-US"/>
            <a:t>Sponsorship</a:t>
          </a:r>
        </a:p>
      </dgm:t>
    </dgm:pt>
    <dgm:pt modelId="{39E86829-790D-4D00-9BD6-EDCECBB98A8E}" type="parTrans" cxnId="{68B84617-A0B7-43C5-8D0C-B1ABD807D7FA}">
      <dgm:prSet/>
      <dgm:spPr/>
      <dgm:t>
        <a:bodyPr/>
        <a:lstStyle/>
        <a:p>
          <a:endParaRPr lang="en-US"/>
        </a:p>
      </dgm:t>
    </dgm:pt>
    <dgm:pt modelId="{D1E01CA8-9464-4547-84DA-E4D0871409F3}" type="sibTrans" cxnId="{68B84617-A0B7-43C5-8D0C-B1ABD807D7FA}">
      <dgm:prSet/>
      <dgm:spPr/>
      <dgm:t>
        <a:bodyPr/>
        <a:lstStyle/>
        <a:p>
          <a:endParaRPr lang="en-US"/>
        </a:p>
      </dgm:t>
    </dgm:pt>
    <dgm:pt modelId="{C5EB0F08-5B71-4662-B2E0-4C5E98048205}">
      <dgm:prSet phldrT="[Text]"/>
      <dgm:spPr/>
      <dgm:t>
        <a:bodyPr/>
        <a:lstStyle/>
        <a:p>
          <a:r>
            <a:rPr lang="en-US"/>
            <a:t>Persue Local Cooperate Sponsors</a:t>
          </a:r>
        </a:p>
      </dgm:t>
    </dgm:pt>
    <dgm:pt modelId="{883325D1-CBB8-415D-9D46-A2F2FC7A043F}" type="parTrans" cxnId="{0B9D96DF-84BB-4A0F-9A14-3C3FD3D15A83}">
      <dgm:prSet/>
      <dgm:spPr/>
      <dgm:t>
        <a:bodyPr/>
        <a:lstStyle/>
        <a:p>
          <a:endParaRPr lang="en-US"/>
        </a:p>
      </dgm:t>
    </dgm:pt>
    <dgm:pt modelId="{3826B2AB-C376-4979-A5CC-550A2665AEEE}" type="sibTrans" cxnId="{0B9D96DF-84BB-4A0F-9A14-3C3FD3D15A83}">
      <dgm:prSet/>
      <dgm:spPr/>
      <dgm:t>
        <a:bodyPr/>
        <a:lstStyle/>
        <a:p>
          <a:endParaRPr lang="en-US"/>
        </a:p>
      </dgm:t>
    </dgm:pt>
    <dgm:pt modelId="{322EFAB8-6FEC-444D-BBDC-904681DC3528}">
      <dgm:prSet phldrT="[Text]"/>
      <dgm:spPr/>
      <dgm:t>
        <a:bodyPr/>
        <a:lstStyle/>
        <a:p>
          <a:r>
            <a:rPr lang="en-US"/>
            <a:t>Organization</a:t>
          </a:r>
        </a:p>
      </dgm:t>
    </dgm:pt>
    <dgm:pt modelId="{BD6F8FEC-E0FC-47A6-B2E8-0ED097BA0122}" type="parTrans" cxnId="{0B333B5C-83F7-4243-A6E9-6810934CD867}">
      <dgm:prSet/>
      <dgm:spPr/>
      <dgm:t>
        <a:bodyPr/>
        <a:lstStyle/>
        <a:p>
          <a:endParaRPr lang="en-US"/>
        </a:p>
      </dgm:t>
    </dgm:pt>
    <dgm:pt modelId="{8021E1A9-0B6A-4740-98EE-9EC3056BDBCE}" type="sibTrans" cxnId="{0B333B5C-83F7-4243-A6E9-6810934CD867}">
      <dgm:prSet/>
      <dgm:spPr/>
      <dgm:t>
        <a:bodyPr/>
        <a:lstStyle/>
        <a:p>
          <a:endParaRPr lang="en-US"/>
        </a:p>
      </dgm:t>
    </dgm:pt>
    <dgm:pt modelId="{8719E142-9ECF-4CDA-9E58-B386F41D528F}">
      <dgm:prSet phldrT="[Text]"/>
      <dgm:spPr/>
      <dgm:t>
        <a:bodyPr/>
        <a:lstStyle/>
        <a:p>
          <a:r>
            <a:rPr lang="en-US"/>
            <a:t>Teams </a:t>
          </a:r>
        </a:p>
      </dgm:t>
    </dgm:pt>
    <dgm:pt modelId="{F6A69883-D6AC-4791-802C-BCC12E05E349}" type="parTrans" cxnId="{3584E86E-575A-4668-AB09-2B0E286D3290}">
      <dgm:prSet/>
      <dgm:spPr/>
      <dgm:t>
        <a:bodyPr/>
        <a:lstStyle/>
        <a:p>
          <a:endParaRPr lang="en-US"/>
        </a:p>
      </dgm:t>
    </dgm:pt>
    <dgm:pt modelId="{CDB1613F-8E45-4AE7-864F-2C3C6D817B61}" type="sibTrans" cxnId="{3584E86E-575A-4668-AB09-2B0E286D3290}">
      <dgm:prSet/>
      <dgm:spPr/>
      <dgm:t>
        <a:bodyPr/>
        <a:lstStyle/>
        <a:p>
          <a:endParaRPr lang="en-US"/>
        </a:p>
      </dgm:t>
    </dgm:pt>
    <dgm:pt modelId="{362F368D-D1C0-4EFB-AACF-04A816AF284B}">
      <dgm:prSet phldrT="[Text]"/>
      <dgm:spPr/>
      <dgm:t>
        <a:bodyPr/>
        <a:lstStyle/>
        <a:p>
          <a:r>
            <a:rPr lang="en-US"/>
            <a:t>Venues</a:t>
          </a:r>
        </a:p>
      </dgm:t>
    </dgm:pt>
    <dgm:pt modelId="{690033FE-5A8F-463D-8B4E-E78EF9264771}" type="parTrans" cxnId="{7A7E8B61-451F-4E88-B705-5722A686ABF5}">
      <dgm:prSet/>
      <dgm:spPr/>
      <dgm:t>
        <a:bodyPr/>
        <a:lstStyle/>
        <a:p>
          <a:endParaRPr lang="en-US"/>
        </a:p>
      </dgm:t>
    </dgm:pt>
    <dgm:pt modelId="{D77B5F6B-29B7-4EC6-9033-03EAD8DA9FDD}" type="sibTrans" cxnId="{7A7E8B61-451F-4E88-B705-5722A686ABF5}">
      <dgm:prSet/>
      <dgm:spPr/>
      <dgm:t>
        <a:bodyPr/>
        <a:lstStyle/>
        <a:p>
          <a:endParaRPr lang="en-US"/>
        </a:p>
      </dgm:t>
    </dgm:pt>
    <dgm:pt modelId="{74B89565-9A7C-47E3-9314-12428B5E3050}">
      <dgm:prSet phldrT="[Text]"/>
      <dgm:spPr/>
      <dgm:t>
        <a:bodyPr/>
        <a:lstStyle/>
        <a:p>
          <a:r>
            <a:rPr lang="en-US"/>
            <a:t>Equipment</a:t>
          </a:r>
        </a:p>
      </dgm:t>
    </dgm:pt>
    <dgm:pt modelId="{99297B94-CEC5-4CBC-8FED-4A6FA37EC72C}" type="parTrans" cxnId="{93F85255-A9CF-409F-BC90-74606149385E}">
      <dgm:prSet/>
      <dgm:spPr/>
      <dgm:t>
        <a:bodyPr/>
        <a:lstStyle/>
        <a:p>
          <a:endParaRPr lang="en-US"/>
        </a:p>
      </dgm:t>
    </dgm:pt>
    <dgm:pt modelId="{67C5E5E0-8D9E-4844-AA8F-770A1619AE53}" type="sibTrans" cxnId="{93F85255-A9CF-409F-BC90-74606149385E}">
      <dgm:prSet/>
      <dgm:spPr/>
      <dgm:t>
        <a:bodyPr/>
        <a:lstStyle/>
        <a:p>
          <a:endParaRPr lang="en-US"/>
        </a:p>
      </dgm:t>
    </dgm:pt>
    <dgm:pt modelId="{77F9AEA5-8330-4D97-82EB-579F539B51CC}">
      <dgm:prSet phldrT="[Text]"/>
      <dgm:spPr/>
      <dgm:t>
        <a:bodyPr/>
        <a:lstStyle/>
        <a:p>
          <a:r>
            <a:rPr lang="en-US"/>
            <a:t>Rewards</a:t>
          </a:r>
        </a:p>
      </dgm:t>
    </dgm:pt>
    <dgm:pt modelId="{387F7EA4-D0A5-4D58-9EE2-664BC28A704F}" type="parTrans" cxnId="{566930AF-8C9D-4742-BF4B-071AB3B9FA80}">
      <dgm:prSet/>
      <dgm:spPr/>
      <dgm:t>
        <a:bodyPr/>
        <a:lstStyle/>
        <a:p>
          <a:endParaRPr lang="en-US"/>
        </a:p>
      </dgm:t>
    </dgm:pt>
    <dgm:pt modelId="{DD616649-F1F3-4FFD-8C61-9F0CEBB427FF}" type="sibTrans" cxnId="{566930AF-8C9D-4742-BF4B-071AB3B9FA80}">
      <dgm:prSet/>
      <dgm:spPr/>
      <dgm:t>
        <a:bodyPr/>
        <a:lstStyle/>
        <a:p>
          <a:endParaRPr lang="en-US"/>
        </a:p>
      </dgm:t>
    </dgm:pt>
    <dgm:pt modelId="{363AB806-E84C-4356-9294-D17CEBAD8CFA}">
      <dgm:prSet phldrT="[Text]"/>
      <dgm:spPr/>
      <dgm:t>
        <a:bodyPr/>
        <a:lstStyle/>
        <a:p>
          <a:r>
            <a:rPr lang="en-US"/>
            <a:t>Scheduling</a:t>
          </a:r>
        </a:p>
      </dgm:t>
    </dgm:pt>
    <dgm:pt modelId="{5DFD25CE-FC3B-4D2F-A458-2819FA835234}" type="parTrans" cxnId="{0104491F-F654-4299-820C-4CD1B43C0F25}">
      <dgm:prSet/>
      <dgm:spPr/>
      <dgm:t>
        <a:bodyPr/>
        <a:lstStyle/>
        <a:p>
          <a:endParaRPr lang="en-US"/>
        </a:p>
      </dgm:t>
    </dgm:pt>
    <dgm:pt modelId="{F3C0C2A6-C84D-4D38-9C01-957AE3A1DF5A}" type="sibTrans" cxnId="{0104491F-F654-4299-820C-4CD1B43C0F25}">
      <dgm:prSet/>
      <dgm:spPr/>
      <dgm:t>
        <a:bodyPr/>
        <a:lstStyle/>
        <a:p>
          <a:endParaRPr lang="en-US"/>
        </a:p>
      </dgm:t>
    </dgm:pt>
    <dgm:pt modelId="{CB79B041-75AC-405C-9421-3828F8DDE4F7}" type="pres">
      <dgm:prSet presAssocID="{D8CBE399-511F-4C3A-8E34-AD33662BEA7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795BB44-A166-4B28-906E-957609E81152}" type="pres">
      <dgm:prSet presAssocID="{C4035F7C-CE0E-48A1-81EF-A571D206CD96}" presName="hierRoot1" presStyleCnt="0"/>
      <dgm:spPr/>
    </dgm:pt>
    <dgm:pt modelId="{3183F06A-725C-43D4-97AF-91D56B00A5E9}" type="pres">
      <dgm:prSet presAssocID="{C4035F7C-CE0E-48A1-81EF-A571D206CD96}" presName="composite" presStyleCnt="0"/>
      <dgm:spPr/>
    </dgm:pt>
    <dgm:pt modelId="{7BD23AA8-4857-4D58-ABCA-72E803754CA4}" type="pres">
      <dgm:prSet presAssocID="{C4035F7C-CE0E-48A1-81EF-A571D206CD96}" presName="background" presStyleLbl="node0" presStyleIdx="0" presStyleCnt="1"/>
      <dgm:spPr/>
    </dgm:pt>
    <dgm:pt modelId="{AEEAE8B9-F669-476E-A393-942FA03A6F07}" type="pres">
      <dgm:prSet presAssocID="{C4035F7C-CE0E-48A1-81EF-A571D206CD96}" presName="text" presStyleLbl="fgAcc0" presStyleIdx="0" presStyleCnt="1">
        <dgm:presLayoutVars>
          <dgm:chPref val="3"/>
        </dgm:presLayoutVars>
      </dgm:prSet>
      <dgm:spPr/>
    </dgm:pt>
    <dgm:pt modelId="{F6520666-D196-49BD-B479-1325BD78CFB2}" type="pres">
      <dgm:prSet presAssocID="{C4035F7C-CE0E-48A1-81EF-A571D206CD96}" presName="hierChild2" presStyleCnt="0"/>
      <dgm:spPr/>
    </dgm:pt>
    <dgm:pt modelId="{FAB04EC9-FE44-4CCE-96F9-2BF4AAEE9631}" type="pres">
      <dgm:prSet presAssocID="{91DD5453-2C64-4821-B398-2DA319F8B77D}" presName="Name10" presStyleLbl="parChTrans1D2" presStyleIdx="0" presStyleCnt="3"/>
      <dgm:spPr/>
    </dgm:pt>
    <dgm:pt modelId="{5965A8B6-7C74-4D86-9264-D301BD27B3B5}" type="pres">
      <dgm:prSet presAssocID="{1978D4E7-60DA-467A-A08A-AF95130E881E}" presName="hierRoot2" presStyleCnt="0"/>
      <dgm:spPr/>
    </dgm:pt>
    <dgm:pt modelId="{473080D3-E1C6-45B0-B59C-69E510ACC285}" type="pres">
      <dgm:prSet presAssocID="{1978D4E7-60DA-467A-A08A-AF95130E881E}" presName="composite2" presStyleCnt="0"/>
      <dgm:spPr/>
    </dgm:pt>
    <dgm:pt modelId="{F3784383-021E-406F-B28E-261F6776BD7D}" type="pres">
      <dgm:prSet presAssocID="{1978D4E7-60DA-467A-A08A-AF95130E881E}" presName="background2" presStyleLbl="node2" presStyleIdx="0" presStyleCnt="3"/>
      <dgm:spPr/>
    </dgm:pt>
    <dgm:pt modelId="{727B4395-C973-4D59-AD7D-4699EDBBA46A}" type="pres">
      <dgm:prSet presAssocID="{1978D4E7-60DA-467A-A08A-AF95130E881E}" presName="text2" presStyleLbl="fgAcc2" presStyleIdx="0" presStyleCnt="3">
        <dgm:presLayoutVars>
          <dgm:chPref val="3"/>
        </dgm:presLayoutVars>
      </dgm:prSet>
      <dgm:spPr/>
    </dgm:pt>
    <dgm:pt modelId="{2698A2E9-6F83-40C5-9478-1D358B98463F}" type="pres">
      <dgm:prSet presAssocID="{1978D4E7-60DA-467A-A08A-AF95130E881E}" presName="hierChild3" presStyleCnt="0"/>
      <dgm:spPr/>
    </dgm:pt>
    <dgm:pt modelId="{979D4DF4-BAF3-4544-A8CE-FFBDB901326A}" type="pres">
      <dgm:prSet presAssocID="{39E86829-790D-4D00-9BD6-EDCECBB98A8E}" presName="Name10" presStyleLbl="parChTrans1D2" presStyleIdx="1" presStyleCnt="3"/>
      <dgm:spPr/>
    </dgm:pt>
    <dgm:pt modelId="{DBE5AAF6-5F0A-4DD5-BFA2-FF4ED5EDA25F}" type="pres">
      <dgm:prSet presAssocID="{F6C7C414-58D1-4EC5-9B46-D8258706F075}" presName="hierRoot2" presStyleCnt="0"/>
      <dgm:spPr/>
    </dgm:pt>
    <dgm:pt modelId="{75AD3C50-2030-49A3-8F08-59DFAFCC5CBC}" type="pres">
      <dgm:prSet presAssocID="{F6C7C414-58D1-4EC5-9B46-D8258706F075}" presName="composite2" presStyleCnt="0"/>
      <dgm:spPr/>
    </dgm:pt>
    <dgm:pt modelId="{7F48F5A2-5B8C-43AF-8982-F5E56E2B0C27}" type="pres">
      <dgm:prSet presAssocID="{F6C7C414-58D1-4EC5-9B46-D8258706F075}" presName="background2" presStyleLbl="node2" presStyleIdx="1" presStyleCnt="3"/>
      <dgm:spPr/>
    </dgm:pt>
    <dgm:pt modelId="{F6E79E56-3179-4D78-B6AD-A842A39736AD}" type="pres">
      <dgm:prSet presAssocID="{F6C7C414-58D1-4EC5-9B46-D8258706F075}" presName="text2" presStyleLbl="fgAcc2" presStyleIdx="1" presStyleCnt="3">
        <dgm:presLayoutVars>
          <dgm:chPref val="3"/>
        </dgm:presLayoutVars>
      </dgm:prSet>
      <dgm:spPr/>
    </dgm:pt>
    <dgm:pt modelId="{F0151C4F-A911-4688-B32E-051E4A0E0996}" type="pres">
      <dgm:prSet presAssocID="{F6C7C414-58D1-4EC5-9B46-D8258706F075}" presName="hierChild3" presStyleCnt="0"/>
      <dgm:spPr/>
    </dgm:pt>
    <dgm:pt modelId="{D525D462-4B53-4F1D-9A37-13D70DA75CEA}" type="pres">
      <dgm:prSet presAssocID="{883325D1-CBB8-415D-9D46-A2F2FC7A043F}" presName="Name17" presStyleLbl="parChTrans1D3" presStyleIdx="0" presStyleCnt="6"/>
      <dgm:spPr/>
    </dgm:pt>
    <dgm:pt modelId="{5F5FF313-D0FA-4CB9-98A4-FC5D6E5C7413}" type="pres">
      <dgm:prSet presAssocID="{C5EB0F08-5B71-4662-B2E0-4C5E98048205}" presName="hierRoot3" presStyleCnt="0"/>
      <dgm:spPr/>
    </dgm:pt>
    <dgm:pt modelId="{C47D721A-B51D-4AF5-8CAF-7BA7D936139C}" type="pres">
      <dgm:prSet presAssocID="{C5EB0F08-5B71-4662-B2E0-4C5E98048205}" presName="composite3" presStyleCnt="0"/>
      <dgm:spPr/>
    </dgm:pt>
    <dgm:pt modelId="{17358C2F-F8AC-4013-9A49-FC45197E6C62}" type="pres">
      <dgm:prSet presAssocID="{C5EB0F08-5B71-4662-B2E0-4C5E98048205}" presName="background3" presStyleLbl="node3" presStyleIdx="0" presStyleCnt="6"/>
      <dgm:spPr/>
    </dgm:pt>
    <dgm:pt modelId="{8A451068-FD75-4C2D-81A1-2F776C2E0565}" type="pres">
      <dgm:prSet presAssocID="{C5EB0F08-5B71-4662-B2E0-4C5E98048205}" presName="text3" presStyleLbl="fgAcc3" presStyleIdx="0" presStyleCnt="6">
        <dgm:presLayoutVars>
          <dgm:chPref val="3"/>
        </dgm:presLayoutVars>
      </dgm:prSet>
      <dgm:spPr/>
    </dgm:pt>
    <dgm:pt modelId="{59E22995-8293-4BF7-9142-AC6E8C8755EC}" type="pres">
      <dgm:prSet presAssocID="{C5EB0F08-5B71-4662-B2E0-4C5E98048205}" presName="hierChild4" presStyleCnt="0"/>
      <dgm:spPr/>
    </dgm:pt>
    <dgm:pt modelId="{241B09F1-DC22-4352-8D1C-B0231790AE0F}" type="pres">
      <dgm:prSet presAssocID="{BD6F8FEC-E0FC-47A6-B2E8-0ED097BA0122}" presName="Name10" presStyleLbl="parChTrans1D2" presStyleIdx="2" presStyleCnt="3"/>
      <dgm:spPr/>
    </dgm:pt>
    <dgm:pt modelId="{AB209BBE-39CC-47A8-89C5-FE282E97A13B}" type="pres">
      <dgm:prSet presAssocID="{322EFAB8-6FEC-444D-BBDC-904681DC3528}" presName="hierRoot2" presStyleCnt="0"/>
      <dgm:spPr/>
    </dgm:pt>
    <dgm:pt modelId="{C78AE52D-F50B-4462-8888-10BD3E5B6393}" type="pres">
      <dgm:prSet presAssocID="{322EFAB8-6FEC-444D-BBDC-904681DC3528}" presName="composite2" presStyleCnt="0"/>
      <dgm:spPr/>
    </dgm:pt>
    <dgm:pt modelId="{B6B8CCEF-D8B1-476F-8B34-6AF528EF0162}" type="pres">
      <dgm:prSet presAssocID="{322EFAB8-6FEC-444D-BBDC-904681DC3528}" presName="background2" presStyleLbl="node2" presStyleIdx="2" presStyleCnt="3"/>
      <dgm:spPr/>
    </dgm:pt>
    <dgm:pt modelId="{249BC286-B1A6-4AC4-A4EA-FD2D25981C6B}" type="pres">
      <dgm:prSet presAssocID="{322EFAB8-6FEC-444D-BBDC-904681DC3528}" presName="text2" presStyleLbl="fgAcc2" presStyleIdx="2" presStyleCnt="3">
        <dgm:presLayoutVars>
          <dgm:chPref val="3"/>
        </dgm:presLayoutVars>
      </dgm:prSet>
      <dgm:spPr/>
    </dgm:pt>
    <dgm:pt modelId="{7A4BBD1A-16C8-4AB3-A33E-20875D874607}" type="pres">
      <dgm:prSet presAssocID="{322EFAB8-6FEC-444D-BBDC-904681DC3528}" presName="hierChild3" presStyleCnt="0"/>
      <dgm:spPr/>
    </dgm:pt>
    <dgm:pt modelId="{2FAFB0F9-68D5-43B8-9746-A3BEE8794689}" type="pres">
      <dgm:prSet presAssocID="{F6A69883-D6AC-4791-802C-BCC12E05E349}" presName="Name17" presStyleLbl="parChTrans1D3" presStyleIdx="1" presStyleCnt="6"/>
      <dgm:spPr/>
    </dgm:pt>
    <dgm:pt modelId="{A7DF0A1A-5A16-46C4-9BDA-8E0190BECC23}" type="pres">
      <dgm:prSet presAssocID="{8719E142-9ECF-4CDA-9E58-B386F41D528F}" presName="hierRoot3" presStyleCnt="0"/>
      <dgm:spPr/>
    </dgm:pt>
    <dgm:pt modelId="{2F041ECB-923F-4241-BF1E-D51A60AB4794}" type="pres">
      <dgm:prSet presAssocID="{8719E142-9ECF-4CDA-9E58-B386F41D528F}" presName="composite3" presStyleCnt="0"/>
      <dgm:spPr/>
    </dgm:pt>
    <dgm:pt modelId="{5E038033-A465-4FF4-A808-D505B0C855CC}" type="pres">
      <dgm:prSet presAssocID="{8719E142-9ECF-4CDA-9E58-B386F41D528F}" presName="background3" presStyleLbl="node3" presStyleIdx="1" presStyleCnt="6"/>
      <dgm:spPr/>
    </dgm:pt>
    <dgm:pt modelId="{7FEAB38F-7F18-4E77-A3AE-06AF9CB2F8AC}" type="pres">
      <dgm:prSet presAssocID="{8719E142-9ECF-4CDA-9E58-B386F41D528F}" presName="text3" presStyleLbl="fgAcc3" presStyleIdx="1" presStyleCnt="6">
        <dgm:presLayoutVars>
          <dgm:chPref val="3"/>
        </dgm:presLayoutVars>
      </dgm:prSet>
      <dgm:spPr/>
    </dgm:pt>
    <dgm:pt modelId="{EB578979-B994-4C99-810E-782DE07C1227}" type="pres">
      <dgm:prSet presAssocID="{8719E142-9ECF-4CDA-9E58-B386F41D528F}" presName="hierChild4" presStyleCnt="0"/>
      <dgm:spPr/>
    </dgm:pt>
    <dgm:pt modelId="{734D8AC5-194E-4380-8035-319D11572EFE}" type="pres">
      <dgm:prSet presAssocID="{690033FE-5A8F-463D-8B4E-E78EF9264771}" presName="Name17" presStyleLbl="parChTrans1D3" presStyleIdx="2" presStyleCnt="6"/>
      <dgm:spPr/>
    </dgm:pt>
    <dgm:pt modelId="{3D754B53-6ADA-4E92-AB02-B9E654AE1E07}" type="pres">
      <dgm:prSet presAssocID="{362F368D-D1C0-4EFB-AACF-04A816AF284B}" presName="hierRoot3" presStyleCnt="0"/>
      <dgm:spPr/>
    </dgm:pt>
    <dgm:pt modelId="{9F219E71-3F95-491D-8F92-27EA211A0254}" type="pres">
      <dgm:prSet presAssocID="{362F368D-D1C0-4EFB-AACF-04A816AF284B}" presName="composite3" presStyleCnt="0"/>
      <dgm:spPr/>
    </dgm:pt>
    <dgm:pt modelId="{79B39AF0-BF9D-448D-AD51-9C3D4FDC6FDC}" type="pres">
      <dgm:prSet presAssocID="{362F368D-D1C0-4EFB-AACF-04A816AF284B}" presName="background3" presStyleLbl="node3" presStyleIdx="2" presStyleCnt="6"/>
      <dgm:spPr/>
    </dgm:pt>
    <dgm:pt modelId="{7ECE03F9-62A1-4182-AA79-557279B75D04}" type="pres">
      <dgm:prSet presAssocID="{362F368D-D1C0-4EFB-AACF-04A816AF284B}" presName="text3" presStyleLbl="fgAcc3" presStyleIdx="2" presStyleCnt="6">
        <dgm:presLayoutVars>
          <dgm:chPref val="3"/>
        </dgm:presLayoutVars>
      </dgm:prSet>
      <dgm:spPr/>
    </dgm:pt>
    <dgm:pt modelId="{07A20DEC-8B8E-479D-95FA-DF5F1B2E91D6}" type="pres">
      <dgm:prSet presAssocID="{362F368D-D1C0-4EFB-AACF-04A816AF284B}" presName="hierChild4" presStyleCnt="0"/>
      <dgm:spPr/>
    </dgm:pt>
    <dgm:pt modelId="{75CC1E5B-3751-4771-A4BE-62158672FB6F}" type="pres">
      <dgm:prSet presAssocID="{99297B94-CEC5-4CBC-8FED-4A6FA37EC72C}" presName="Name17" presStyleLbl="parChTrans1D3" presStyleIdx="3" presStyleCnt="6"/>
      <dgm:spPr/>
    </dgm:pt>
    <dgm:pt modelId="{7CA93747-10FC-493A-A25F-E185C8924E07}" type="pres">
      <dgm:prSet presAssocID="{74B89565-9A7C-47E3-9314-12428B5E3050}" presName="hierRoot3" presStyleCnt="0"/>
      <dgm:spPr/>
    </dgm:pt>
    <dgm:pt modelId="{1EE46AAC-7224-417B-AD4D-0564B3E30EF9}" type="pres">
      <dgm:prSet presAssocID="{74B89565-9A7C-47E3-9314-12428B5E3050}" presName="composite3" presStyleCnt="0"/>
      <dgm:spPr/>
    </dgm:pt>
    <dgm:pt modelId="{39394ABC-9C7B-4B4A-9821-F00DA194F318}" type="pres">
      <dgm:prSet presAssocID="{74B89565-9A7C-47E3-9314-12428B5E3050}" presName="background3" presStyleLbl="node3" presStyleIdx="3" presStyleCnt="6"/>
      <dgm:spPr/>
    </dgm:pt>
    <dgm:pt modelId="{4E79BD8D-1D37-4EE6-8268-4865C61F5116}" type="pres">
      <dgm:prSet presAssocID="{74B89565-9A7C-47E3-9314-12428B5E3050}" presName="text3" presStyleLbl="fgAcc3" presStyleIdx="3" presStyleCnt="6">
        <dgm:presLayoutVars>
          <dgm:chPref val="3"/>
        </dgm:presLayoutVars>
      </dgm:prSet>
      <dgm:spPr/>
    </dgm:pt>
    <dgm:pt modelId="{07EBD59A-9411-4DDA-BAAB-13DDB89AF682}" type="pres">
      <dgm:prSet presAssocID="{74B89565-9A7C-47E3-9314-12428B5E3050}" presName="hierChild4" presStyleCnt="0"/>
      <dgm:spPr/>
    </dgm:pt>
    <dgm:pt modelId="{03CE6AF1-3CF8-4378-8D38-5243B900E520}" type="pres">
      <dgm:prSet presAssocID="{387F7EA4-D0A5-4D58-9EE2-664BC28A704F}" presName="Name17" presStyleLbl="parChTrans1D3" presStyleIdx="4" presStyleCnt="6"/>
      <dgm:spPr/>
    </dgm:pt>
    <dgm:pt modelId="{FA84D4C1-CA2A-4079-A739-30DDEF1E1880}" type="pres">
      <dgm:prSet presAssocID="{77F9AEA5-8330-4D97-82EB-579F539B51CC}" presName="hierRoot3" presStyleCnt="0"/>
      <dgm:spPr/>
    </dgm:pt>
    <dgm:pt modelId="{CC7EE34B-8B4D-4025-9190-3CE22A6EA8CE}" type="pres">
      <dgm:prSet presAssocID="{77F9AEA5-8330-4D97-82EB-579F539B51CC}" presName="composite3" presStyleCnt="0"/>
      <dgm:spPr/>
    </dgm:pt>
    <dgm:pt modelId="{C82CF82C-A91C-4A47-96A8-F9850F0BA3B1}" type="pres">
      <dgm:prSet presAssocID="{77F9AEA5-8330-4D97-82EB-579F539B51CC}" presName="background3" presStyleLbl="node3" presStyleIdx="4" presStyleCnt="6"/>
      <dgm:spPr/>
    </dgm:pt>
    <dgm:pt modelId="{6C571AC6-E0BD-40FC-B5CE-2DADDCFFC785}" type="pres">
      <dgm:prSet presAssocID="{77F9AEA5-8330-4D97-82EB-579F539B51CC}" presName="text3" presStyleLbl="fgAcc3" presStyleIdx="4" presStyleCnt="6">
        <dgm:presLayoutVars>
          <dgm:chPref val="3"/>
        </dgm:presLayoutVars>
      </dgm:prSet>
      <dgm:spPr/>
    </dgm:pt>
    <dgm:pt modelId="{ADAFEDEA-CABC-4DFC-A585-0ACCB9FE02C6}" type="pres">
      <dgm:prSet presAssocID="{77F9AEA5-8330-4D97-82EB-579F539B51CC}" presName="hierChild4" presStyleCnt="0"/>
      <dgm:spPr/>
    </dgm:pt>
    <dgm:pt modelId="{E60ED7AC-D875-44E7-A48E-832AC819BC3C}" type="pres">
      <dgm:prSet presAssocID="{5DFD25CE-FC3B-4D2F-A458-2819FA835234}" presName="Name17" presStyleLbl="parChTrans1D3" presStyleIdx="5" presStyleCnt="6"/>
      <dgm:spPr/>
    </dgm:pt>
    <dgm:pt modelId="{A58E959A-7DDF-4961-AE12-80FCB38D7669}" type="pres">
      <dgm:prSet presAssocID="{363AB806-E84C-4356-9294-D17CEBAD8CFA}" presName="hierRoot3" presStyleCnt="0"/>
      <dgm:spPr/>
    </dgm:pt>
    <dgm:pt modelId="{37EE866E-8CEA-4C34-ADB2-7CF874AE981B}" type="pres">
      <dgm:prSet presAssocID="{363AB806-E84C-4356-9294-D17CEBAD8CFA}" presName="composite3" presStyleCnt="0"/>
      <dgm:spPr/>
    </dgm:pt>
    <dgm:pt modelId="{92BC82C3-76F4-4D26-839F-2E8B745B3DC7}" type="pres">
      <dgm:prSet presAssocID="{363AB806-E84C-4356-9294-D17CEBAD8CFA}" presName="background3" presStyleLbl="node3" presStyleIdx="5" presStyleCnt="6"/>
      <dgm:spPr/>
    </dgm:pt>
    <dgm:pt modelId="{7A85442A-D31F-4381-B9F2-55AC2CDC6CF1}" type="pres">
      <dgm:prSet presAssocID="{363AB806-E84C-4356-9294-D17CEBAD8CFA}" presName="text3" presStyleLbl="fgAcc3" presStyleIdx="5" presStyleCnt="6">
        <dgm:presLayoutVars>
          <dgm:chPref val="3"/>
        </dgm:presLayoutVars>
      </dgm:prSet>
      <dgm:spPr/>
    </dgm:pt>
    <dgm:pt modelId="{D3AD36CA-00C2-43E0-8A4F-6DAC3A0F9A41}" type="pres">
      <dgm:prSet presAssocID="{363AB806-E84C-4356-9294-D17CEBAD8CFA}" presName="hierChild4" presStyleCnt="0"/>
      <dgm:spPr/>
    </dgm:pt>
  </dgm:ptLst>
  <dgm:cxnLst>
    <dgm:cxn modelId="{B5CF7112-ABB9-4A0D-BE99-21B2430A3A8E}" type="presOf" srcId="{1978D4E7-60DA-467A-A08A-AF95130E881E}" destId="{727B4395-C973-4D59-AD7D-4699EDBBA46A}" srcOrd="0" destOrd="0" presId="urn:microsoft.com/office/officeart/2005/8/layout/hierarchy1"/>
    <dgm:cxn modelId="{68B84617-A0B7-43C5-8D0C-B1ABD807D7FA}" srcId="{C4035F7C-CE0E-48A1-81EF-A571D206CD96}" destId="{F6C7C414-58D1-4EC5-9B46-D8258706F075}" srcOrd="1" destOrd="0" parTransId="{39E86829-790D-4D00-9BD6-EDCECBB98A8E}" sibTransId="{D1E01CA8-9464-4547-84DA-E4D0871409F3}"/>
    <dgm:cxn modelId="{0104491F-F654-4299-820C-4CD1B43C0F25}" srcId="{322EFAB8-6FEC-444D-BBDC-904681DC3528}" destId="{363AB806-E84C-4356-9294-D17CEBAD8CFA}" srcOrd="4" destOrd="0" parTransId="{5DFD25CE-FC3B-4D2F-A458-2819FA835234}" sibTransId="{F3C0C2A6-C84D-4D38-9C01-957AE3A1DF5A}"/>
    <dgm:cxn modelId="{5B31C82D-127B-4B93-8934-CA89D4A2D029}" type="presOf" srcId="{39E86829-790D-4D00-9BD6-EDCECBB98A8E}" destId="{979D4DF4-BAF3-4544-A8CE-FFBDB901326A}" srcOrd="0" destOrd="0" presId="urn:microsoft.com/office/officeart/2005/8/layout/hierarchy1"/>
    <dgm:cxn modelId="{0B333B5C-83F7-4243-A6E9-6810934CD867}" srcId="{C4035F7C-CE0E-48A1-81EF-A571D206CD96}" destId="{322EFAB8-6FEC-444D-BBDC-904681DC3528}" srcOrd="2" destOrd="0" parTransId="{BD6F8FEC-E0FC-47A6-B2E8-0ED097BA0122}" sibTransId="{8021E1A9-0B6A-4740-98EE-9EC3056BDBCE}"/>
    <dgm:cxn modelId="{7C42935E-888A-4600-9594-A95EA367CDAC}" type="presOf" srcId="{74B89565-9A7C-47E3-9314-12428B5E3050}" destId="{4E79BD8D-1D37-4EE6-8268-4865C61F5116}" srcOrd="0" destOrd="0" presId="urn:microsoft.com/office/officeart/2005/8/layout/hierarchy1"/>
    <dgm:cxn modelId="{7A7E8B61-451F-4E88-B705-5722A686ABF5}" srcId="{322EFAB8-6FEC-444D-BBDC-904681DC3528}" destId="{362F368D-D1C0-4EFB-AACF-04A816AF284B}" srcOrd="1" destOrd="0" parTransId="{690033FE-5A8F-463D-8B4E-E78EF9264771}" sibTransId="{D77B5F6B-29B7-4EC6-9033-03EAD8DA9FDD}"/>
    <dgm:cxn modelId="{A73EDB49-2128-48ED-A467-5B01C2F26E1E}" type="presOf" srcId="{362F368D-D1C0-4EFB-AACF-04A816AF284B}" destId="{7ECE03F9-62A1-4182-AA79-557279B75D04}" srcOrd="0" destOrd="0" presId="urn:microsoft.com/office/officeart/2005/8/layout/hierarchy1"/>
    <dgm:cxn modelId="{03A0F76D-0B0B-4EFB-A5E8-19FB1A844B3A}" type="presOf" srcId="{99297B94-CEC5-4CBC-8FED-4A6FA37EC72C}" destId="{75CC1E5B-3751-4771-A4BE-62158672FB6F}" srcOrd="0" destOrd="0" presId="urn:microsoft.com/office/officeart/2005/8/layout/hierarchy1"/>
    <dgm:cxn modelId="{3584E86E-575A-4668-AB09-2B0E286D3290}" srcId="{322EFAB8-6FEC-444D-BBDC-904681DC3528}" destId="{8719E142-9ECF-4CDA-9E58-B386F41D528F}" srcOrd="0" destOrd="0" parTransId="{F6A69883-D6AC-4791-802C-BCC12E05E349}" sibTransId="{CDB1613F-8E45-4AE7-864F-2C3C6D817B61}"/>
    <dgm:cxn modelId="{93F85255-A9CF-409F-BC90-74606149385E}" srcId="{322EFAB8-6FEC-444D-BBDC-904681DC3528}" destId="{74B89565-9A7C-47E3-9314-12428B5E3050}" srcOrd="2" destOrd="0" parTransId="{99297B94-CEC5-4CBC-8FED-4A6FA37EC72C}" sibTransId="{67C5E5E0-8D9E-4844-AA8F-770A1619AE53}"/>
    <dgm:cxn modelId="{FAF6CC55-0D91-4AB5-B049-B88C1AE3122E}" type="presOf" srcId="{D8CBE399-511F-4C3A-8E34-AD33662BEA77}" destId="{CB79B041-75AC-405C-9421-3828F8DDE4F7}" srcOrd="0" destOrd="0" presId="urn:microsoft.com/office/officeart/2005/8/layout/hierarchy1"/>
    <dgm:cxn modelId="{F1694676-7FE5-422B-B535-82B4C8BF186C}" type="presOf" srcId="{5DFD25CE-FC3B-4D2F-A458-2819FA835234}" destId="{E60ED7AC-D875-44E7-A48E-832AC819BC3C}" srcOrd="0" destOrd="0" presId="urn:microsoft.com/office/officeart/2005/8/layout/hierarchy1"/>
    <dgm:cxn modelId="{D5BE0B77-75FA-402D-949A-6B90E9B32F68}" type="presOf" srcId="{322EFAB8-6FEC-444D-BBDC-904681DC3528}" destId="{249BC286-B1A6-4AC4-A4EA-FD2D25981C6B}" srcOrd="0" destOrd="0" presId="urn:microsoft.com/office/officeart/2005/8/layout/hierarchy1"/>
    <dgm:cxn modelId="{B6181581-6816-47D4-B24B-E37B0C2CFE43}" type="presOf" srcId="{C4035F7C-CE0E-48A1-81EF-A571D206CD96}" destId="{AEEAE8B9-F669-476E-A393-942FA03A6F07}" srcOrd="0" destOrd="0" presId="urn:microsoft.com/office/officeart/2005/8/layout/hierarchy1"/>
    <dgm:cxn modelId="{DEDC8983-8490-45E6-96C4-5F108637BC23}" type="presOf" srcId="{91DD5453-2C64-4821-B398-2DA319F8B77D}" destId="{FAB04EC9-FE44-4CCE-96F9-2BF4AAEE9631}" srcOrd="0" destOrd="0" presId="urn:microsoft.com/office/officeart/2005/8/layout/hierarchy1"/>
    <dgm:cxn modelId="{788DD08E-E02B-4719-A56D-1D70EAED9673}" type="presOf" srcId="{BD6F8FEC-E0FC-47A6-B2E8-0ED097BA0122}" destId="{241B09F1-DC22-4352-8D1C-B0231790AE0F}" srcOrd="0" destOrd="0" presId="urn:microsoft.com/office/officeart/2005/8/layout/hierarchy1"/>
    <dgm:cxn modelId="{64A53C99-A1F2-43E7-AC38-DA64D55949AD}" srcId="{C4035F7C-CE0E-48A1-81EF-A571D206CD96}" destId="{1978D4E7-60DA-467A-A08A-AF95130E881E}" srcOrd="0" destOrd="0" parTransId="{91DD5453-2C64-4821-B398-2DA319F8B77D}" sibTransId="{4F911216-434D-43A3-9DA8-A73424ABF32C}"/>
    <dgm:cxn modelId="{064BBEA5-8959-43C6-A900-89F1528AB718}" type="presOf" srcId="{363AB806-E84C-4356-9294-D17CEBAD8CFA}" destId="{7A85442A-D31F-4381-B9F2-55AC2CDC6CF1}" srcOrd="0" destOrd="0" presId="urn:microsoft.com/office/officeart/2005/8/layout/hierarchy1"/>
    <dgm:cxn modelId="{A33976AB-7875-4777-8F56-D524C44183B3}" srcId="{D8CBE399-511F-4C3A-8E34-AD33662BEA77}" destId="{C4035F7C-CE0E-48A1-81EF-A571D206CD96}" srcOrd="0" destOrd="0" parTransId="{232873D6-49F6-461A-9CEA-4143D4DAFAA7}" sibTransId="{D683EFE4-23E8-4204-BAB9-4A29B723D5C3}"/>
    <dgm:cxn modelId="{566930AF-8C9D-4742-BF4B-071AB3B9FA80}" srcId="{322EFAB8-6FEC-444D-BBDC-904681DC3528}" destId="{77F9AEA5-8330-4D97-82EB-579F539B51CC}" srcOrd="3" destOrd="0" parTransId="{387F7EA4-D0A5-4D58-9EE2-664BC28A704F}" sibTransId="{DD616649-F1F3-4FFD-8C61-9F0CEBB427FF}"/>
    <dgm:cxn modelId="{FD741CBB-F1E7-473C-9D09-797C1F0BC1A4}" type="presOf" srcId="{F6A69883-D6AC-4791-802C-BCC12E05E349}" destId="{2FAFB0F9-68D5-43B8-9746-A3BEE8794689}" srcOrd="0" destOrd="0" presId="urn:microsoft.com/office/officeart/2005/8/layout/hierarchy1"/>
    <dgm:cxn modelId="{171663C0-96AE-4E21-B299-28796B86F273}" type="presOf" srcId="{C5EB0F08-5B71-4662-B2E0-4C5E98048205}" destId="{8A451068-FD75-4C2D-81A1-2F776C2E0565}" srcOrd="0" destOrd="0" presId="urn:microsoft.com/office/officeart/2005/8/layout/hierarchy1"/>
    <dgm:cxn modelId="{1F7057C6-6064-48B9-B9B9-061C8B1FE342}" type="presOf" srcId="{387F7EA4-D0A5-4D58-9EE2-664BC28A704F}" destId="{03CE6AF1-3CF8-4378-8D38-5243B900E520}" srcOrd="0" destOrd="0" presId="urn:microsoft.com/office/officeart/2005/8/layout/hierarchy1"/>
    <dgm:cxn modelId="{94236DC7-0208-4222-ABBE-2E42C3CB653A}" type="presOf" srcId="{77F9AEA5-8330-4D97-82EB-579F539B51CC}" destId="{6C571AC6-E0BD-40FC-B5CE-2DADDCFFC785}" srcOrd="0" destOrd="0" presId="urn:microsoft.com/office/officeart/2005/8/layout/hierarchy1"/>
    <dgm:cxn modelId="{FC709DD8-769F-4390-9AB3-5F5943FFFB54}" type="presOf" srcId="{F6C7C414-58D1-4EC5-9B46-D8258706F075}" destId="{F6E79E56-3179-4D78-B6AD-A842A39736AD}" srcOrd="0" destOrd="0" presId="urn:microsoft.com/office/officeart/2005/8/layout/hierarchy1"/>
    <dgm:cxn modelId="{DCD149DE-9DA7-4796-BB4C-ED1C9BFAC5EB}" type="presOf" srcId="{8719E142-9ECF-4CDA-9E58-B386F41D528F}" destId="{7FEAB38F-7F18-4E77-A3AE-06AF9CB2F8AC}" srcOrd="0" destOrd="0" presId="urn:microsoft.com/office/officeart/2005/8/layout/hierarchy1"/>
    <dgm:cxn modelId="{0B9D96DF-84BB-4A0F-9A14-3C3FD3D15A83}" srcId="{F6C7C414-58D1-4EC5-9B46-D8258706F075}" destId="{C5EB0F08-5B71-4662-B2E0-4C5E98048205}" srcOrd="0" destOrd="0" parTransId="{883325D1-CBB8-415D-9D46-A2F2FC7A043F}" sibTransId="{3826B2AB-C376-4979-A5CC-550A2665AEEE}"/>
    <dgm:cxn modelId="{0172A0ED-51C6-410C-89EA-9A3D67BAA088}" type="presOf" srcId="{883325D1-CBB8-415D-9D46-A2F2FC7A043F}" destId="{D525D462-4B53-4F1D-9A37-13D70DA75CEA}" srcOrd="0" destOrd="0" presId="urn:microsoft.com/office/officeart/2005/8/layout/hierarchy1"/>
    <dgm:cxn modelId="{7D42D4FA-E198-4B6D-88C2-84547A3F5625}" type="presOf" srcId="{690033FE-5A8F-463D-8B4E-E78EF9264771}" destId="{734D8AC5-194E-4380-8035-319D11572EFE}" srcOrd="0" destOrd="0" presId="urn:microsoft.com/office/officeart/2005/8/layout/hierarchy1"/>
    <dgm:cxn modelId="{AFA3A696-AFC9-4FE9-9418-0915CFA5AD0A}" type="presParOf" srcId="{CB79B041-75AC-405C-9421-3828F8DDE4F7}" destId="{4795BB44-A166-4B28-906E-957609E81152}" srcOrd="0" destOrd="0" presId="urn:microsoft.com/office/officeart/2005/8/layout/hierarchy1"/>
    <dgm:cxn modelId="{536061F1-06EB-445E-AF50-5F6377F69D3D}" type="presParOf" srcId="{4795BB44-A166-4B28-906E-957609E81152}" destId="{3183F06A-725C-43D4-97AF-91D56B00A5E9}" srcOrd="0" destOrd="0" presId="urn:microsoft.com/office/officeart/2005/8/layout/hierarchy1"/>
    <dgm:cxn modelId="{0FE6AC65-DBD0-4E24-B409-7C03A4B618E2}" type="presParOf" srcId="{3183F06A-725C-43D4-97AF-91D56B00A5E9}" destId="{7BD23AA8-4857-4D58-ABCA-72E803754CA4}" srcOrd="0" destOrd="0" presId="urn:microsoft.com/office/officeart/2005/8/layout/hierarchy1"/>
    <dgm:cxn modelId="{134F2831-1F3B-4B0C-AC9B-07BD6E9F90C1}" type="presParOf" srcId="{3183F06A-725C-43D4-97AF-91D56B00A5E9}" destId="{AEEAE8B9-F669-476E-A393-942FA03A6F07}" srcOrd="1" destOrd="0" presId="urn:microsoft.com/office/officeart/2005/8/layout/hierarchy1"/>
    <dgm:cxn modelId="{ECA994A3-BB9B-4A10-B503-A24202002F42}" type="presParOf" srcId="{4795BB44-A166-4B28-906E-957609E81152}" destId="{F6520666-D196-49BD-B479-1325BD78CFB2}" srcOrd="1" destOrd="0" presId="urn:microsoft.com/office/officeart/2005/8/layout/hierarchy1"/>
    <dgm:cxn modelId="{E971E255-04A7-4574-A465-B2E7F3855E75}" type="presParOf" srcId="{F6520666-D196-49BD-B479-1325BD78CFB2}" destId="{FAB04EC9-FE44-4CCE-96F9-2BF4AAEE9631}" srcOrd="0" destOrd="0" presId="urn:microsoft.com/office/officeart/2005/8/layout/hierarchy1"/>
    <dgm:cxn modelId="{20A4DC36-3418-41A1-AF08-7352637B019A}" type="presParOf" srcId="{F6520666-D196-49BD-B479-1325BD78CFB2}" destId="{5965A8B6-7C74-4D86-9264-D301BD27B3B5}" srcOrd="1" destOrd="0" presId="urn:microsoft.com/office/officeart/2005/8/layout/hierarchy1"/>
    <dgm:cxn modelId="{3A4C1D1B-1F6E-42F4-9FDF-67A86171B2AF}" type="presParOf" srcId="{5965A8B6-7C74-4D86-9264-D301BD27B3B5}" destId="{473080D3-E1C6-45B0-B59C-69E510ACC285}" srcOrd="0" destOrd="0" presId="urn:microsoft.com/office/officeart/2005/8/layout/hierarchy1"/>
    <dgm:cxn modelId="{5220BD18-C1B9-4F16-BF75-7165E9D12972}" type="presParOf" srcId="{473080D3-E1C6-45B0-B59C-69E510ACC285}" destId="{F3784383-021E-406F-B28E-261F6776BD7D}" srcOrd="0" destOrd="0" presId="urn:microsoft.com/office/officeart/2005/8/layout/hierarchy1"/>
    <dgm:cxn modelId="{34003677-F9B7-499A-A938-E9C356583AE8}" type="presParOf" srcId="{473080D3-E1C6-45B0-B59C-69E510ACC285}" destId="{727B4395-C973-4D59-AD7D-4699EDBBA46A}" srcOrd="1" destOrd="0" presId="urn:microsoft.com/office/officeart/2005/8/layout/hierarchy1"/>
    <dgm:cxn modelId="{F536301E-5F67-417D-8CA3-935148B05462}" type="presParOf" srcId="{5965A8B6-7C74-4D86-9264-D301BD27B3B5}" destId="{2698A2E9-6F83-40C5-9478-1D358B98463F}" srcOrd="1" destOrd="0" presId="urn:microsoft.com/office/officeart/2005/8/layout/hierarchy1"/>
    <dgm:cxn modelId="{E06A5D80-D7BE-417A-BBAA-8FE080D72EC6}" type="presParOf" srcId="{F6520666-D196-49BD-B479-1325BD78CFB2}" destId="{979D4DF4-BAF3-4544-A8CE-FFBDB901326A}" srcOrd="2" destOrd="0" presId="urn:microsoft.com/office/officeart/2005/8/layout/hierarchy1"/>
    <dgm:cxn modelId="{7B626D41-AFBB-4D9C-90EC-B75FC6B6253C}" type="presParOf" srcId="{F6520666-D196-49BD-B479-1325BD78CFB2}" destId="{DBE5AAF6-5F0A-4DD5-BFA2-FF4ED5EDA25F}" srcOrd="3" destOrd="0" presId="urn:microsoft.com/office/officeart/2005/8/layout/hierarchy1"/>
    <dgm:cxn modelId="{C6908089-98F8-4A44-B2A3-637D10703CB6}" type="presParOf" srcId="{DBE5AAF6-5F0A-4DD5-BFA2-FF4ED5EDA25F}" destId="{75AD3C50-2030-49A3-8F08-59DFAFCC5CBC}" srcOrd="0" destOrd="0" presId="urn:microsoft.com/office/officeart/2005/8/layout/hierarchy1"/>
    <dgm:cxn modelId="{FDF7E052-8600-4377-9CDA-C6CB28078D50}" type="presParOf" srcId="{75AD3C50-2030-49A3-8F08-59DFAFCC5CBC}" destId="{7F48F5A2-5B8C-43AF-8982-F5E56E2B0C27}" srcOrd="0" destOrd="0" presId="urn:microsoft.com/office/officeart/2005/8/layout/hierarchy1"/>
    <dgm:cxn modelId="{466B5CA4-6E06-4EF5-9ECF-9809A13DB5AC}" type="presParOf" srcId="{75AD3C50-2030-49A3-8F08-59DFAFCC5CBC}" destId="{F6E79E56-3179-4D78-B6AD-A842A39736AD}" srcOrd="1" destOrd="0" presId="urn:microsoft.com/office/officeart/2005/8/layout/hierarchy1"/>
    <dgm:cxn modelId="{8D70FC6D-02D3-493B-978F-2720EDFD23DB}" type="presParOf" srcId="{DBE5AAF6-5F0A-4DD5-BFA2-FF4ED5EDA25F}" destId="{F0151C4F-A911-4688-B32E-051E4A0E0996}" srcOrd="1" destOrd="0" presId="urn:microsoft.com/office/officeart/2005/8/layout/hierarchy1"/>
    <dgm:cxn modelId="{7A26CF2C-682E-4A7D-B494-00058C24C694}" type="presParOf" srcId="{F0151C4F-A911-4688-B32E-051E4A0E0996}" destId="{D525D462-4B53-4F1D-9A37-13D70DA75CEA}" srcOrd="0" destOrd="0" presId="urn:microsoft.com/office/officeart/2005/8/layout/hierarchy1"/>
    <dgm:cxn modelId="{82373CBF-3B09-448B-93F3-A1A94AB6C646}" type="presParOf" srcId="{F0151C4F-A911-4688-B32E-051E4A0E0996}" destId="{5F5FF313-D0FA-4CB9-98A4-FC5D6E5C7413}" srcOrd="1" destOrd="0" presId="urn:microsoft.com/office/officeart/2005/8/layout/hierarchy1"/>
    <dgm:cxn modelId="{81B015C7-CDDB-4B9D-9EF5-AAEC01289DC1}" type="presParOf" srcId="{5F5FF313-D0FA-4CB9-98A4-FC5D6E5C7413}" destId="{C47D721A-B51D-4AF5-8CAF-7BA7D936139C}" srcOrd="0" destOrd="0" presId="urn:microsoft.com/office/officeart/2005/8/layout/hierarchy1"/>
    <dgm:cxn modelId="{36ADDF91-5366-4A21-860B-821933635356}" type="presParOf" srcId="{C47D721A-B51D-4AF5-8CAF-7BA7D936139C}" destId="{17358C2F-F8AC-4013-9A49-FC45197E6C62}" srcOrd="0" destOrd="0" presId="urn:microsoft.com/office/officeart/2005/8/layout/hierarchy1"/>
    <dgm:cxn modelId="{FBF36734-6FCD-47B4-82C3-7F622D1FC478}" type="presParOf" srcId="{C47D721A-B51D-4AF5-8CAF-7BA7D936139C}" destId="{8A451068-FD75-4C2D-81A1-2F776C2E0565}" srcOrd="1" destOrd="0" presId="urn:microsoft.com/office/officeart/2005/8/layout/hierarchy1"/>
    <dgm:cxn modelId="{7EE46165-ECE6-4995-9FB8-D9E166A86DB0}" type="presParOf" srcId="{5F5FF313-D0FA-4CB9-98A4-FC5D6E5C7413}" destId="{59E22995-8293-4BF7-9142-AC6E8C8755EC}" srcOrd="1" destOrd="0" presId="urn:microsoft.com/office/officeart/2005/8/layout/hierarchy1"/>
    <dgm:cxn modelId="{55E147EC-6B04-4202-AC28-DC83F5DA6701}" type="presParOf" srcId="{F6520666-D196-49BD-B479-1325BD78CFB2}" destId="{241B09F1-DC22-4352-8D1C-B0231790AE0F}" srcOrd="4" destOrd="0" presId="urn:microsoft.com/office/officeart/2005/8/layout/hierarchy1"/>
    <dgm:cxn modelId="{0C89FBF9-1146-4251-9F50-0ED9DA27D234}" type="presParOf" srcId="{F6520666-D196-49BD-B479-1325BD78CFB2}" destId="{AB209BBE-39CC-47A8-89C5-FE282E97A13B}" srcOrd="5" destOrd="0" presId="urn:microsoft.com/office/officeart/2005/8/layout/hierarchy1"/>
    <dgm:cxn modelId="{764FE031-EE7D-4956-BFFE-8C75A2924937}" type="presParOf" srcId="{AB209BBE-39CC-47A8-89C5-FE282E97A13B}" destId="{C78AE52D-F50B-4462-8888-10BD3E5B6393}" srcOrd="0" destOrd="0" presId="urn:microsoft.com/office/officeart/2005/8/layout/hierarchy1"/>
    <dgm:cxn modelId="{8DFD220A-B273-47BA-8B63-99C562435E68}" type="presParOf" srcId="{C78AE52D-F50B-4462-8888-10BD3E5B6393}" destId="{B6B8CCEF-D8B1-476F-8B34-6AF528EF0162}" srcOrd="0" destOrd="0" presId="urn:microsoft.com/office/officeart/2005/8/layout/hierarchy1"/>
    <dgm:cxn modelId="{2DD6AE89-4EAA-4481-B796-F76BB772287A}" type="presParOf" srcId="{C78AE52D-F50B-4462-8888-10BD3E5B6393}" destId="{249BC286-B1A6-4AC4-A4EA-FD2D25981C6B}" srcOrd="1" destOrd="0" presId="urn:microsoft.com/office/officeart/2005/8/layout/hierarchy1"/>
    <dgm:cxn modelId="{5D44A854-BAAE-4FB7-9EDC-6A50B16673B7}" type="presParOf" srcId="{AB209BBE-39CC-47A8-89C5-FE282E97A13B}" destId="{7A4BBD1A-16C8-4AB3-A33E-20875D874607}" srcOrd="1" destOrd="0" presId="urn:microsoft.com/office/officeart/2005/8/layout/hierarchy1"/>
    <dgm:cxn modelId="{F9154B40-4B52-4349-8781-937623E1396A}" type="presParOf" srcId="{7A4BBD1A-16C8-4AB3-A33E-20875D874607}" destId="{2FAFB0F9-68D5-43B8-9746-A3BEE8794689}" srcOrd="0" destOrd="0" presId="urn:microsoft.com/office/officeart/2005/8/layout/hierarchy1"/>
    <dgm:cxn modelId="{C6523071-E81E-40C3-9AE8-A0A37B36BD6B}" type="presParOf" srcId="{7A4BBD1A-16C8-4AB3-A33E-20875D874607}" destId="{A7DF0A1A-5A16-46C4-9BDA-8E0190BECC23}" srcOrd="1" destOrd="0" presId="urn:microsoft.com/office/officeart/2005/8/layout/hierarchy1"/>
    <dgm:cxn modelId="{E289A250-F2A6-4A61-B613-31E49BAC14CE}" type="presParOf" srcId="{A7DF0A1A-5A16-46C4-9BDA-8E0190BECC23}" destId="{2F041ECB-923F-4241-BF1E-D51A60AB4794}" srcOrd="0" destOrd="0" presId="urn:microsoft.com/office/officeart/2005/8/layout/hierarchy1"/>
    <dgm:cxn modelId="{5BFE617D-100E-4B55-9B09-AEF5A5A70D22}" type="presParOf" srcId="{2F041ECB-923F-4241-BF1E-D51A60AB4794}" destId="{5E038033-A465-4FF4-A808-D505B0C855CC}" srcOrd="0" destOrd="0" presId="urn:microsoft.com/office/officeart/2005/8/layout/hierarchy1"/>
    <dgm:cxn modelId="{E7DA9255-5465-469B-BDD4-C8EAD6492882}" type="presParOf" srcId="{2F041ECB-923F-4241-BF1E-D51A60AB4794}" destId="{7FEAB38F-7F18-4E77-A3AE-06AF9CB2F8AC}" srcOrd="1" destOrd="0" presId="urn:microsoft.com/office/officeart/2005/8/layout/hierarchy1"/>
    <dgm:cxn modelId="{04B25725-20D7-4CA2-A736-480D6C59B6D5}" type="presParOf" srcId="{A7DF0A1A-5A16-46C4-9BDA-8E0190BECC23}" destId="{EB578979-B994-4C99-810E-782DE07C1227}" srcOrd="1" destOrd="0" presId="urn:microsoft.com/office/officeart/2005/8/layout/hierarchy1"/>
    <dgm:cxn modelId="{BE39B231-1168-4880-8802-B4B8C4E7626B}" type="presParOf" srcId="{7A4BBD1A-16C8-4AB3-A33E-20875D874607}" destId="{734D8AC5-194E-4380-8035-319D11572EFE}" srcOrd="2" destOrd="0" presId="urn:microsoft.com/office/officeart/2005/8/layout/hierarchy1"/>
    <dgm:cxn modelId="{3D228DBD-2719-45E0-B817-89C466F5B4AE}" type="presParOf" srcId="{7A4BBD1A-16C8-4AB3-A33E-20875D874607}" destId="{3D754B53-6ADA-4E92-AB02-B9E654AE1E07}" srcOrd="3" destOrd="0" presId="urn:microsoft.com/office/officeart/2005/8/layout/hierarchy1"/>
    <dgm:cxn modelId="{A38817FB-F26C-48A7-928E-649AA26A842D}" type="presParOf" srcId="{3D754B53-6ADA-4E92-AB02-B9E654AE1E07}" destId="{9F219E71-3F95-491D-8F92-27EA211A0254}" srcOrd="0" destOrd="0" presId="urn:microsoft.com/office/officeart/2005/8/layout/hierarchy1"/>
    <dgm:cxn modelId="{C77E720B-02C3-4DAB-A868-9F9AB0986B27}" type="presParOf" srcId="{9F219E71-3F95-491D-8F92-27EA211A0254}" destId="{79B39AF0-BF9D-448D-AD51-9C3D4FDC6FDC}" srcOrd="0" destOrd="0" presId="urn:microsoft.com/office/officeart/2005/8/layout/hierarchy1"/>
    <dgm:cxn modelId="{13B93524-4AD9-4FF2-ACDB-DD9622C88AA8}" type="presParOf" srcId="{9F219E71-3F95-491D-8F92-27EA211A0254}" destId="{7ECE03F9-62A1-4182-AA79-557279B75D04}" srcOrd="1" destOrd="0" presId="urn:microsoft.com/office/officeart/2005/8/layout/hierarchy1"/>
    <dgm:cxn modelId="{6E1D5950-1D72-41F0-98CA-DB4A661048A0}" type="presParOf" srcId="{3D754B53-6ADA-4E92-AB02-B9E654AE1E07}" destId="{07A20DEC-8B8E-479D-95FA-DF5F1B2E91D6}" srcOrd="1" destOrd="0" presId="urn:microsoft.com/office/officeart/2005/8/layout/hierarchy1"/>
    <dgm:cxn modelId="{18C052B9-A654-4E39-9096-75E7D7FCFAF7}" type="presParOf" srcId="{7A4BBD1A-16C8-4AB3-A33E-20875D874607}" destId="{75CC1E5B-3751-4771-A4BE-62158672FB6F}" srcOrd="4" destOrd="0" presId="urn:microsoft.com/office/officeart/2005/8/layout/hierarchy1"/>
    <dgm:cxn modelId="{963E5EC7-34C6-4491-B66E-452168E183B5}" type="presParOf" srcId="{7A4BBD1A-16C8-4AB3-A33E-20875D874607}" destId="{7CA93747-10FC-493A-A25F-E185C8924E07}" srcOrd="5" destOrd="0" presId="urn:microsoft.com/office/officeart/2005/8/layout/hierarchy1"/>
    <dgm:cxn modelId="{7F668F54-4E90-4B8E-9EF6-473FFD125778}" type="presParOf" srcId="{7CA93747-10FC-493A-A25F-E185C8924E07}" destId="{1EE46AAC-7224-417B-AD4D-0564B3E30EF9}" srcOrd="0" destOrd="0" presId="urn:microsoft.com/office/officeart/2005/8/layout/hierarchy1"/>
    <dgm:cxn modelId="{D660AC12-7EC6-4526-83C0-5315116AE561}" type="presParOf" srcId="{1EE46AAC-7224-417B-AD4D-0564B3E30EF9}" destId="{39394ABC-9C7B-4B4A-9821-F00DA194F318}" srcOrd="0" destOrd="0" presId="urn:microsoft.com/office/officeart/2005/8/layout/hierarchy1"/>
    <dgm:cxn modelId="{4C67E39E-03BD-4F92-A46B-77E4253058F9}" type="presParOf" srcId="{1EE46AAC-7224-417B-AD4D-0564B3E30EF9}" destId="{4E79BD8D-1D37-4EE6-8268-4865C61F5116}" srcOrd="1" destOrd="0" presId="urn:microsoft.com/office/officeart/2005/8/layout/hierarchy1"/>
    <dgm:cxn modelId="{AA7610EB-A9AF-4AC4-8C7C-4BA5B735042A}" type="presParOf" srcId="{7CA93747-10FC-493A-A25F-E185C8924E07}" destId="{07EBD59A-9411-4DDA-BAAB-13DDB89AF682}" srcOrd="1" destOrd="0" presId="urn:microsoft.com/office/officeart/2005/8/layout/hierarchy1"/>
    <dgm:cxn modelId="{BA8082B2-8CA5-4F21-BA9E-49FA856971C7}" type="presParOf" srcId="{7A4BBD1A-16C8-4AB3-A33E-20875D874607}" destId="{03CE6AF1-3CF8-4378-8D38-5243B900E520}" srcOrd="6" destOrd="0" presId="urn:microsoft.com/office/officeart/2005/8/layout/hierarchy1"/>
    <dgm:cxn modelId="{86AEA732-7BEE-44E4-A50F-D3561CF52147}" type="presParOf" srcId="{7A4BBD1A-16C8-4AB3-A33E-20875D874607}" destId="{FA84D4C1-CA2A-4079-A739-30DDEF1E1880}" srcOrd="7" destOrd="0" presId="urn:microsoft.com/office/officeart/2005/8/layout/hierarchy1"/>
    <dgm:cxn modelId="{370CC2C4-EC59-40C2-9179-BBD2B0B45D07}" type="presParOf" srcId="{FA84D4C1-CA2A-4079-A739-30DDEF1E1880}" destId="{CC7EE34B-8B4D-4025-9190-3CE22A6EA8CE}" srcOrd="0" destOrd="0" presId="urn:microsoft.com/office/officeart/2005/8/layout/hierarchy1"/>
    <dgm:cxn modelId="{1F2DAF51-2B02-4980-BEF0-1A87EFFE7E76}" type="presParOf" srcId="{CC7EE34B-8B4D-4025-9190-3CE22A6EA8CE}" destId="{C82CF82C-A91C-4A47-96A8-F9850F0BA3B1}" srcOrd="0" destOrd="0" presId="urn:microsoft.com/office/officeart/2005/8/layout/hierarchy1"/>
    <dgm:cxn modelId="{85568048-220B-4AC9-8C89-B291E26D3659}" type="presParOf" srcId="{CC7EE34B-8B4D-4025-9190-3CE22A6EA8CE}" destId="{6C571AC6-E0BD-40FC-B5CE-2DADDCFFC785}" srcOrd="1" destOrd="0" presId="urn:microsoft.com/office/officeart/2005/8/layout/hierarchy1"/>
    <dgm:cxn modelId="{E8F29E47-FB9D-4DD1-AF96-A3B110232FBC}" type="presParOf" srcId="{FA84D4C1-CA2A-4079-A739-30DDEF1E1880}" destId="{ADAFEDEA-CABC-4DFC-A585-0ACCB9FE02C6}" srcOrd="1" destOrd="0" presId="urn:microsoft.com/office/officeart/2005/8/layout/hierarchy1"/>
    <dgm:cxn modelId="{8CD0F68C-5B70-417E-A7A0-3F9F004810E3}" type="presParOf" srcId="{7A4BBD1A-16C8-4AB3-A33E-20875D874607}" destId="{E60ED7AC-D875-44E7-A48E-832AC819BC3C}" srcOrd="8" destOrd="0" presId="urn:microsoft.com/office/officeart/2005/8/layout/hierarchy1"/>
    <dgm:cxn modelId="{96382796-DC93-4F96-8E78-752042F3E556}" type="presParOf" srcId="{7A4BBD1A-16C8-4AB3-A33E-20875D874607}" destId="{A58E959A-7DDF-4961-AE12-80FCB38D7669}" srcOrd="9" destOrd="0" presId="urn:microsoft.com/office/officeart/2005/8/layout/hierarchy1"/>
    <dgm:cxn modelId="{38924828-2E6F-4AC5-81A4-EF066AC10AFF}" type="presParOf" srcId="{A58E959A-7DDF-4961-AE12-80FCB38D7669}" destId="{37EE866E-8CEA-4C34-ADB2-7CF874AE981B}" srcOrd="0" destOrd="0" presId="urn:microsoft.com/office/officeart/2005/8/layout/hierarchy1"/>
    <dgm:cxn modelId="{1B66C882-947C-439E-9739-4214566E7435}" type="presParOf" srcId="{37EE866E-8CEA-4C34-ADB2-7CF874AE981B}" destId="{92BC82C3-76F4-4D26-839F-2E8B745B3DC7}" srcOrd="0" destOrd="0" presId="urn:microsoft.com/office/officeart/2005/8/layout/hierarchy1"/>
    <dgm:cxn modelId="{0565FBDB-8D94-4656-A1EF-D75BA3BAD9D3}" type="presParOf" srcId="{37EE866E-8CEA-4C34-ADB2-7CF874AE981B}" destId="{7A85442A-D31F-4381-B9F2-55AC2CDC6CF1}" srcOrd="1" destOrd="0" presId="urn:microsoft.com/office/officeart/2005/8/layout/hierarchy1"/>
    <dgm:cxn modelId="{98D4396A-F70D-4503-8AB6-93330EA89DD4}" type="presParOf" srcId="{A58E959A-7DDF-4961-AE12-80FCB38D7669}" destId="{D3AD36CA-00C2-43E0-8A4F-6DAC3A0F9A4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0ED7AC-D875-44E7-A48E-832AC819BC3C}">
      <dsp:nvSpPr>
        <dsp:cNvPr id="0" name=""/>
        <dsp:cNvSpPr/>
      </dsp:nvSpPr>
      <dsp:spPr>
        <a:xfrm>
          <a:off x="3499857" y="1771889"/>
          <a:ext cx="1585376" cy="188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541"/>
              </a:lnTo>
              <a:lnTo>
                <a:pt x="1585376" y="128541"/>
              </a:lnTo>
              <a:lnTo>
                <a:pt x="1585376" y="1886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CE6AF1-3CF8-4378-8D38-5243B900E520}">
      <dsp:nvSpPr>
        <dsp:cNvPr id="0" name=""/>
        <dsp:cNvSpPr/>
      </dsp:nvSpPr>
      <dsp:spPr>
        <a:xfrm>
          <a:off x="3499857" y="1771889"/>
          <a:ext cx="792688" cy="188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541"/>
              </a:lnTo>
              <a:lnTo>
                <a:pt x="792688" y="128541"/>
              </a:lnTo>
              <a:lnTo>
                <a:pt x="792688" y="1886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CC1E5B-3751-4771-A4BE-62158672FB6F}">
      <dsp:nvSpPr>
        <dsp:cNvPr id="0" name=""/>
        <dsp:cNvSpPr/>
      </dsp:nvSpPr>
      <dsp:spPr>
        <a:xfrm>
          <a:off x="3454137" y="1771889"/>
          <a:ext cx="91440" cy="1886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6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4D8AC5-194E-4380-8035-319D11572EFE}">
      <dsp:nvSpPr>
        <dsp:cNvPr id="0" name=""/>
        <dsp:cNvSpPr/>
      </dsp:nvSpPr>
      <dsp:spPr>
        <a:xfrm>
          <a:off x="2707168" y="1771889"/>
          <a:ext cx="792688" cy="188623"/>
        </a:xfrm>
        <a:custGeom>
          <a:avLst/>
          <a:gdLst/>
          <a:ahLst/>
          <a:cxnLst/>
          <a:rect l="0" t="0" r="0" b="0"/>
          <a:pathLst>
            <a:path>
              <a:moveTo>
                <a:pt x="792688" y="0"/>
              </a:moveTo>
              <a:lnTo>
                <a:pt x="792688" y="128541"/>
              </a:lnTo>
              <a:lnTo>
                <a:pt x="0" y="128541"/>
              </a:lnTo>
              <a:lnTo>
                <a:pt x="0" y="1886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FB0F9-68D5-43B8-9746-A3BEE8794689}">
      <dsp:nvSpPr>
        <dsp:cNvPr id="0" name=""/>
        <dsp:cNvSpPr/>
      </dsp:nvSpPr>
      <dsp:spPr>
        <a:xfrm>
          <a:off x="1914480" y="1771889"/>
          <a:ext cx="1585376" cy="188623"/>
        </a:xfrm>
        <a:custGeom>
          <a:avLst/>
          <a:gdLst/>
          <a:ahLst/>
          <a:cxnLst/>
          <a:rect l="0" t="0" r="0" b="0"/>
          <a:pathLst>
            <a:path>
              <a:moveTo>
                <a:pt x="1585376" y="0"/>
              </a:moveTo>
              <a:lnTo>
                <a:pt x="1585376" y="128541"/>
              </a:lnTo>
              <a:lnTo>
                <a:pt x="0" y="128541"/>
              </a:lnTo>
              <a:lnTo>
                <a:pt x="0" y="1886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1B09F1-DC22-4352-8D1C-B0231790AE0F}">
      <dsp:nvSpPr>
        <dsp:cNvPr id="0" name=""/>
        <dsp:cNvSpPr/>
      </dsp:nvSpPr>
      <dsp:spPr>
        <a:xfrm>
          <a:off x="1914480" y="1171427"/>
          <a:ext cx="1585376" cy="188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541"/>
              </a:lnTo>
              <a:lnTo>
                <a:pt x="1585376" y="128541"/>
              </a:lnTo>
              <a:lnTo>
                <a:pt x="1585376" y="1886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25D462-4B53-4F1D-9A37-13D70DA75CEA}">
      <dsp:nvSpPr>
        <dsp:cNvPr id="0" name=""/>
        <dsp:cNvSpPr/>
      </dsp:nvSpPr>
      <dsp:spPr>
        <a:xfrm>
          <a:off x="1076071" y="1771889"/>
          <a:ext cx="91440" cy="1886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6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9D4DF4-BAF3-4544-A8CE-FFBDB901326A}">
      <dsp:nvSpPr>
        <dsp:cNvPr id="0" name=""/>
        <dsp:cNvSpPr/>
      </dsp:nvSpPr>
      <dsp:spPr>
        <a:xfrm>
          <a:off x="1121791" y="1171427"/>
          <a:ext cx="792688" cy="188623"/>
        </a:xfrm>
        <a:custGeom>
          <a:avLst/>
          <a:gdLst/>
          <a:ahLst/>
          <a:cxnLst/>
          <a:rect l="0" t="0" r="0" b="0"/>
          <a:pathLst>
            <a:path>
              <a:moveTo>
                <a:pt x="792688" y="0"/>
              </a:moveTo>
              <a:lnTo>
                <a:pt x="792688" y="128541"/>
              </a:lnTo>
              <a:lnTo>
                <a:pt x="0" y="128541"/>
              </a:lnTo>
              <a:lnTo>
                <a:pt x="0" y="1886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B04EC9-FE44-4CCE-96F9-2BF4AAEE9631}">
      <dsp:nvSpPr>
        <dsp:cNvPr id="0" name=""/>
        <dsp:cNvSpPr/>
      </dsp:nvSpPr>
      <dsp:spPr>
        <a:xfrm>
          <a:off x="329103" y="1171427"/>
          <a:ext cx="1585376" cy="188623"/>
        </a:xfrm>
        <a:custGeom>
          <a:avLst/>
          <a:gdLst/>
          <a:ahLst/>
          <a:cxnLst/>
          <a:rect l="0" t="0" r="0" b="0"/>
          <a:pathLst>
            <a:path>
              <a:moveTo>
                <a:pt x="1585376" y="0"/>
              </a:moveTo>
              <a:lnTo>
                <a:pt x="1585376" y="128541"/>
              </a:lnTo>
              <a:lnTo>
                <a:pt x="0" y="128541"/>
              </a:lnTo>
              <a:lnTo>
                <a:pt x="0" y="1886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23AA8-4857-4D58-ABCA-72E803754CA4}">
      <dsp:nvSpPr>
        <dsp:cNvPr id="0" name=""/>
        <dsp:cNvSpPr/>
      </dsp:nvSpPr>
      <dsp:spPr>
        <a:xfrm>
          <a:off x="1590198" y="759590"/>
          <a:ext cx="648563" cy="411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EAE8B9-F669-476E-A393-942FA03A6F07}">
      <dsp:nvSpPr>
        <dsp:cNvPr id="0" name=""/>
        <dsp:cNvSpPr/>
      </dsp:nvSpPr>
      <dsp:spPr>
        <a:xfrm>
          <a:off x="1662261" y="828049"/>
          <a:ext cx="648563" cy="411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baseline="0"/>
            <a:t>TOURNAMENT</a:t>
          </a:r>
        </a:p>
      </dsp:txBody>
      <dsp:txXfrm>
        <a:off x="1674323" y="840111"/>
        <a:ext cx="624439" cy="387713"/>
      </dsp:txXfrm>
    </dsp:sp>
    <dsp:sp modelId="{F3784383-021E-406F-B28E-261F6776BD7D}">
      <dsp:nvSpPr>
        <dsp:cNvPr id="0" name=""/>
        <dsp:cNvSpPr/>
      </dsp:nvSpPr>
      <dsp:spPr>
        <a:xfrm>
          <a:off x="4822" y="1360051"/>
          <a:ext cx="648563" cy="411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7B4395-C973-4D59-AD7D-4699EDBBA46A}">
      <dsp:nvSpPr>
        <dsp:cNvPr id="0" name=""/>
        <dsp:cNvSpPr/>
      </dsp:nvSpPr>
      <dsp:spPr>
        <a:xfrm>
          <a:off x="76884" y="1428510"/>
          <a:ext cx="648563" cy="411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Revenue Generation  </a:t>
          </a:r>
        </a:p>
      </dsp:txBody>
      <dsp:txXfrm>
        <a:off x="88946" y="1440572"/>
        <a:ext cx="624439" cy="387713"/>
      </dsp:txXfrm>
    </dsp:sp>
    <dsp:sp modelId="{7F48F5A2-5B8C-43AF-8982-F5E56E2B0C27}">
      <dsp:nvSpPr>
        <dsp:cNvPr id="0" name=""/>
        <dsp:cNvSpPr/>
      </dsp:nvSpPr>
      <dsp:spPr>
        <a:xfrm>
          <a:off x="797510" y="1360051"/>
          <a:ext cx="648563" cy="411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E79E56-3179-4D78-B6AD-A842A39736AD}">
      <dsp:nvSpPr>
        <dsp:cNvPr id="0" name=""/>
        <dsp:cNvSpPr/>
      </dsp:nvSpPr>
      <dsp:spPr>
        <a:xfrm>
          <a:off x="869572" y="1428510"/>
          <a:ext cx="648563" cy="411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Sponsorship</a:t>
          </a:r>
        </a:p>
      </dsp:txBody>
      <dsp:txXfrm>
        <a:off x="881634" y="1440572"/>
        <a:ext cx="624439" cy="387713"/>
      </dsp:txXfrm>
    </dsp:sp>
    <dsp:sp modelId="{17358C2F-F8AC-4013-9A49-FC45197E6C62}">
      <dsp:nvSpPr>
        <dsp:cNvPr id="0" name=""/>
        <dsp:cNvSpPr/>
      </dsp:nvSpPr>
      <dsp:spPr>
        <a:xfrm>
          <a:off x="797510" y="1960512"/>
          <a:ext cx="648563" cy="411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451068-FD75-4C2D-81A1-2F776C2E0565}">
      <dsp:nvSpPr>
        <dsp:cNvPr id="0" name=""/>
        <dsp:cNvSpPr/>
      </dsp:nvSpPr>
      <dsp:spPr>
        <a:xfrm>
          <a:off x="869572" y="2028972"/>
          <a:ext cx="648563" cy="411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Persue Local Cooperate Sponsors</a:t>
          </a:r>
        </a:p>
      </dsp:txBody>
      <dsp:txXfrm>
        <a:off x="881634" y="2041034"/>
        <a:ext cx="624439" cy="387713"/>
      </dsp:txXfrm>
    </dsp:sp>
    <dsp:sp modelId="{B6B8CCEF-D8B1-476F-8B34-6AF528EF0162}">
      <dsp:nvSpPr>
        <dsp:cNvPr id="0" name=""/>
        <dsp:cNvSpPr/>
      </dsp:nvSpPr>
      <dsp:spPr>
        <a:xfrm>
          <a:off x="3175575" y="1360051"/>
          <a:ext cx="648563" cy="411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BC286-B1A6-4AC4-A4EA-FD2D25981C6B}">
      <dsp:nvSpPr>
        <dsp:cNvPr id="0" name=""/>
        <dsp:cNvSpPr/>
      </dsp:nvSpPr>
      <dsp:spPr>
        <a:xfrm>
          <a:off x="3247638" y="1428510"/>
          <a:ext cx="648563" cy="411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Organization</a:t>
          </a:r>
        </a:p>
      </dsp:txBody>
      <dsp:txXfrm>
        <a:off x="3259700" y="1440572"/>
        <a:ext cx="624439" cy="387713"/>
      </dsp:txXfrm>
    </dsp:sp>
    <dsp:sp modelId="{5E038033-A465-4FF4-A808-D505B0C855CC}">
      <dsp:nvSpPr>
        <dsp:cNvPr id="0" name=""/>
        <dsp:cNvSpPr/>
      </dsp:nvSpPr>
      <dsp:spPr>
        <a:xfrm>
          <a:off x="1590198" y="1960512"/>
          <a:ext cx="648563" cy="411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EAB38F-7F18-4E77-A3AE-06AF9CB2F8AC}">
      <dsp:nvSpPr>
        <dsp:cNvPr id="0" name=""/>
        <dsp:cNvSpPr/>
      </dsp:nvSpPr>
      <dsp:spPr>
        <a:xfrm>
          <a:off x="1662261" y="2028972"/>
          <a:ext cx="648563" cy="411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Teams </a:t>
          </a:r>
        </a:p>
      </dsp:txBody>
      <dsp:txXfrm>
        <a:off x="1674323" y="2041034"/>
        <a:ext cx="624439" cy="387713"/>
      </dsp:txXfrm>
    </dsp:sp>
    <dsp:sp modelId="{79B39AF0-BF9D-448D-AD51-9C3D4FDC6FDC}">
      <dsp:nvSpPr>
        <dsp:cNvPr id="0" name=""/>
        <dsp:cNvSpPr/>
      </dsp:nvSpPr>
      <dsp:spPr>
        <a:xfrm>
          <a:off x="2382887" y="1960512"/>
          <a:ext cx="648563" cy="411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CE03F9-62A1-4182-AA79-557279B75D04}">
      <dsp:nvSpPr>
        <dsp:cNvPr id="0" name=""/>
        <dsp:cNvSpPr/>
      </dsp:nvSpPr>
      <dsp:spPr>
        <a:xfrm>
          <a:off x="2454949" y="2028972"/>
          <a:ext cx="648563" cy="411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Venues</a:t>
          </a:r>
        </a:p>
      </dsp:txBody>
      <dsp:txXfrm>
        <a:off x="2467011" y="2041034"/>
        <a:ext cx="624439" cy="387713"/>
      </dsp:txXfrm>
    </dsp:sp>
    <dsp:sp modelId="{39394ABC-9C7B-4B4A-9821-F00DA194F318}">
      <dsp:nvSpPr>
        <dsp:cNvPr id="0" name=""/>
        <dsp:cNvSpPr/>
      </dsp:nvSpPr>
      <dsp:spPr>
        <a:xfrm>
          <a:off x="3175575" y="1960512"/>
          <a:ext cx="648563" cy="411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79BD8D-1D37-4EE6-8268-4865C61F5116}">
      <dsp:nvSpPr>
        <dsp:cNvPr id="0" name=""/>
        <dsp:cNvSpPr/>
      </dsp:nvSpPr>
      <dsp:spPr>
        <a:xfrm>
          <a:off x="3247638" y="2028972"/>
          <a:ext cx="648563" cy="411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Equipment</a:t>
          </a:r>
        </a:p>
      </dsp:txBody>
      <dsp:txXfrm>
        <a:off x="3259700" y="2041034"/>
        <a:ext cx="624439" cy="387713"/>
      </dsp:txXfrm>
    </dsp:sp>
    <dsp:sp modelId="{C82CF82C-A91C-4A47-96A8-F9850F0BA3B1}">
      <dsp:nvSpPr>
        <dsp:cNvPr id="0" name=""/>
        <dsp:cNvSpPr/>
      </dsp:nvSpPr>
      <dsp:spPr>
        <a:xfrm>
          <a:off x="3968263" y="1960512"/>
          <a:ext cx="648563" cy="411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571AC6-E0BD-40FC-B5CE-2DADDCFFC785}">
      <dsp:nvSpPr>
        <dsp:cNvPr id="0" name=""/>
        <dsp:cNvSpPr/>
      </dsp:nvSpPr>
      <dsp:spPr>
        <a:xfrm>
          <a:off x="4040326" y="2028972"/>
          <a:ext cx="648563" cy="411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Rewards</a:t>
          </a:r>
        </a:p>
      </dsp:txBody>
      <dsp:txXfrm>
        <a:off x="4052388" y="2041034"/>
        <a:ext cx="624439" cy="387713"/>
      </dsp:txXfrm>
    </dsp:sp>
    <dsp:sp modelId="{92BC82C3-76F4-4D26-839F-2E8B745B3DC7}">
      <dsp:nvSpPr>
        <dsp:cNvPr id="0" name=""/>
        <dsp:cNvSpPr/>
      </dsp:nvSpPr>
      <dsp:spPr>
        <a:xfrm>
          <a:off x="4760952" y="1960512"/>
          <a:ext cx="648563" cy="411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85442A-D31F-4381-B9F2-55AC2CDC6CF1}">
      <dsp:nvSpPr>
        <dsp:cNvPr id="0" name=""/>
        <dsp:cNvSpPr/>
      </dsp:nvSpPr>
      <dsp:spPr>
        <a:xfrm>
          <a:off x="4833014" y="2028972"/>
          <a:ext cx="648563" cy="4118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Scheduling</a:t>
          </a:r>
        </a:p>
      </dsp:txBody>
      <dsp:txXfrm>
        <a:off x="4845076" y="2041034"/>
        <a:ext cx="624439" cy="3877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nyoike31@gmail.com</cp:lastModifiedBy>
  <cp:revision>2</cp:revision>
  <dcterms:created xsi:type="dcterms:W3CDTF">2021-02-16T18:57:00Z</dcterms:created>
  <dcterms:modified xsi:type="dcterms:W3CDTF">2021-02-16T18:57:00Z</dcterms:modified>
</cp:coreProperties>
</file>